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50" w:rsidRDefault="00D87D1D" w:rsidP="00D579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25pt;margin-top:-40.25pt;width:258.3pt;height:59pt;z-index:1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D87D1D" w:rsidRDefault="00D87D1D" w:rsidP="00D87D1D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3.75pt;height:51.75pt">
                        <v:imagedata r:id="rId4" o:title="Logo"/>
                      </v:shape>
                    </w:pict>
                  </w:r>
                </w:p>
              </w:txbxContent>
            </v:textbox>
          </v:shape>
        </w:pict>
      </w:r>
    </w:p>
    <w:p w:rsidR="00D87D1D" w:rsidRDefault="00D87D1D" w:rsidP="00D57905">
      <w:pPr>
        <w:jc w:val="center"/>
        <w:rPr>
          <w:rFonts w:ascii="Arial" w:hAnsi="Arial" w:cs="Arial"/>
          <w:b/>
          <w:sz w:val="20"/>
          <w:szCs w:val="20"/>
        </w:rPr>
      </w:pPr>
    </w:p>
    <w:p w:rsidR="00D87D1D" w:rsidRDefault="00D87D1D" w:rsidP="00D57905">
      <w:pPr>
        <w:jc w:val="center"/>
        <w:rPr>
          <w:rFonts w:ascii="Arial" w:hAnsi="Arial" w:cs="Arial"/>
          <w:b/>
          <w:sz w:val="20"/>
          <w:szCs w:val="20"/>
        </w:rPr>
      </w:pPr>
    </w:p>
    <w:p w:rsidR="00D87D1D" w:rsidRDefault="00D87D1D" w:rsidP="00D57905">
      <w:pPr>
        <w:jc w:val="center"/>
        <w:rPr>
          <w:rFonts w:ascii="Arial" w:hAnsi="Arial" w:cs="Arial"/>
          <w:b/>
          <w:sz w:val="20"/>
          <w:szCs w:val="20"/>
        </w:rPr>
      </w:pPr>
    </w:p>
    <w:p w:rsidR="00D57905" w:rsidRPr="00D57905" w:rsidRDefault="00D57905" w:rsidP="00D57905">
      <w:pPr>
        <w:jc w:val="center"/>
        <w:rPr>
          <w:rFonts w:ascii="Arial" w:hAnsi="Arial" w:cs="Arial"/>
          <w:b/>
          <w:sz w:val="20"/>
          <w:szCs w:val="20"/>
        </w:rPr>
      </w:pPr>
      <w:r w:rsidRPr="00D57905">
        <w:rPr>
          <w:rFonts w:ascii="Arial" w:hAnsi="Arial" w:cs="Arial"/>
          <w:b/>
          <w:sz w:val="20"/>
          <w:szCs w:val="20"/>
        </w:rPr>
        <w:t>FORMATO PARA PUBLICACIONES ASOCIADAS A INVESTIGACIÓN</w:t>
      </w:r>
    </w:p>
    <w:p w:rsidR="00D57905" w:rsidRPr="00D57905" w:rsidRDefault="00D57905" w:rsidP="00D57905">
      <w:pPr>
        <w:rPr>
          <w:rFonts w:ascii="Arial" w:hAnsi="Arial" w:cs="Arial"/>
          <w:sz w:val="20"/>
          <w:szCs w:val="20"/>
        </w:rPr>
      </w:pPr>
    </w:p>
    <w:p w:rsidR="00D57905" w:rsidRPr="00D57905" w:rsidRDefault="00D57905" w:rsidP="00D57905">
      <w:pPr>
        <w:rPr>
          <w:rFonts w:ascii="Arial" w:hAnsi="Arial" w:cs="Arial"/>
          <w:sz w:val="20"/>
          <w:szCs w:val="20"/>
        </w:rPr>
      </w:pPr>
    </w:p>
    <w:p w:rsidR="00D57905" w:rsidRPr="00D57905" w:rsidRDefault="00D57905" w:rsidP="00D57905">
      <w:pPr>
        <w:rPr>
          <w:rFonts w:ascii="Arial" w:hAnsi="Arial" w:cs="Arial"/>
          <w:sz w:val="20"/>
          <w:szCs w:val="20"/>
        </w:rPr>
      </w:pPr>
    </w:p>
    <w:p w:rsidR="00D57905" w:rsidRDefault="00D57905" w:rsidP="00D57905">
      <w:pPr>
        <w:rPr>
          <w:rFonts w:ascii="Arial" w:hAnsi="Arial" w:cs="Arial"/>
          <w:sz w:val="20"/>
          <w:szCs w:val="20"/>
        </w:rPr>
      </w:pPr>
      <w:r w:rsidRPr="00D57905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el </w:t>
      </w:r>
      <w:r w:rsidRPr="00D57905">
        <w:rPr>
          <w:rFonts w:ascii="Arial" w:hAnsi="Arial" w:cs="Arial"/>
          <w:sz w:val="20"/>
          <w:szCs w:val="20"/>
        </w:rPr>
        <w:t xml:space="preserve">artículo </w:t>
      </w:r>
      <w:r>
        <w:rPr>
          <w:rFonts w:ascii="Arial" w:hAnsi="Arial" w:cs="Arial"/>
          <w:sz w:val="20"/>
          <w:szCs w:val="20"/>
        </w:rPr>
        <w:t>que usted va a publicar</w:t>
      </w:r>
      <w:r w:rsidR="006F70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la revista </w:t>
      </w:r>
      <w:r w:rsidRPr="00D57905">
        <w:rPr>
          <w:rFonts w:ascii="Arial" w:hAnsi="Arial" w:cs="Arial"/>
          <w:sz w:val="20"/>
          <w:szCs w:val="20"/>
        </w:rPr>
        <w:t>es derivado de una investigación, por favor diligencie los siguientes datos:</w:t>
      </w:r>
    </w:p>
    <w:p w:rsidR="00F977EB" w:rsidRDefault="00F977EB" w:rsidP="00D57905">
      <w:pPr>
        <w:rPr>
          <w:rFonts w:ascii="Arial" w:hAnsi="Arial" w:cs="Arial"/>
          <w:sz w:val="20"/>
          <w:szCs w:val="20"/>
        </w:rPr>
      </w:pPr>
    </w:p>
    <w:p w:rsidR="007A4033" w:rsidRDefault="007A4033" w:rsidP="00D57905">
      <w:pPr>
        <w:rPr>
          <w:rFonts w:ascii="Arial" w:hAnsi="Arial" w:cs="Arial"/>
          <w:sz w:val="20"/>
          <w:szCs w:val="20"/>
        </w:rPr>
      </w:pPr>
    </w:p>
    <w:tbl>
      <w:tblPr>
        <w:tblW w:w="133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283"/>
        <w:gridCol w:w="2334"/>
        <w:gridCol w:w="1433"/>
        <w:gridCol w:w="306"/>
        <w:gridCol w:w="4537"/>
        <w:gridCol w:w="427"/>
      </w:tblGrid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 artículo a publicar</w:t>
            </w:r>
          </w:p>
        </w:tc>
        <w:tc>
          <w:tcPr>
            <w:tcW w:w="8963" w:type="dxa"/>
            <w:gridSpan w:val="5"/>
          </w:tcPr>
          <w:p w:rsidR="007A4033" w:rsidRPr="00C33F62" w:rsidRDefault="00C33F62" w:rsidP="00C33F62">
            <w:pPr>
              <w:pStyle w:val="Style1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33F62">
              <w:rPr>
                <w:rFonts w:ascii="Arial" w:hAnsi="Arial" w:cs="Arial"/>
                <w:sz w:val="20"/>
              </w:rPr>
              <w:t xml:space="preserve">Conocimientos y riesgo ocupacional de VIH en trabajadores de salud primaria 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Investigación asociada al artículo</w:t>
            </w:r>
          </w:p>
        </w:tc>
        <w:tc>
          <w:tcPr>
            <w:tcW w:w="8963" w:type="dxa"/>
            <w:gridSpan w:val="5"/>
          </w:tcPr>
          <w:p w:rsidR="007A4033" w:rsidRPr="00C33F62" w:rsidRDefault="00C33F62" w:rsidP="00F462C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C33F62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Norr</w:t>
            </w:r>
            <w:proofErr w:type="spellEnd"/>
            <w:r w:rsidRPr="00C33F62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 K et al. </w:t>
            </w:r>
            <w:r w:rsidRPr="00C33F62">
              <w:rPr>
                <w:rFonts w:ascii="Arial" w:hAnsi="Arial" w:cs="Arial"/>
                <w:i/>
                <w:snapToGrid w:val="0"/>
                <w:sz w:val="20"/>
                <w:szCs w:val="20"/>
                <w:lang w:val="en-US"/>
              </w:rPr>
              <w:t xml:space="preserve">Mobilizing Health Workers for Community HIV prevention in </w:t>
            </w:r>
            <w:smartTag w:uri="urn:schemas-microsoft-com:office:smarttags" w:element="country-region">
              <w:smartTag w:uri="urn:schemas-microsoft-com:office:smarttags" w:element="place">
                <w:r w:rsidRPr="00C33F62">
                  <w:rPr>
                    <w:rFonts w:ascii="Arial" w:hAnsi="Arial" w:cs="Arial"/>
                    <w:i/>
                    <w:snapToGrid w:val="0"/>
                    <w:sz w:val="20"/>
                    <w:szCs w:val="20"/>
                    <w:lang w:val="en-US"/>
                  </w:rPr>
                  <w:t>Chile</w:t>
                </w:r>
              </w:smartTag>
            </w:smartTag>
            <w:r w:rsidRPr="00C33F62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. </w:t>
            </w:r>
            <w:r w:rsidRPr="00C33F62">
              <w:rPr>
                <w:rFonts w:ascii="Arial" w:hAnsi="Arial" w:cs="Arial"/>
                <w:sz w:val="20"/>
                <w:szCs w:val="20"/>
                <w:lang w:val="en-US"/>
              </w:rPr>
              <w:t>Grant #1 R03 TW006980-02, 2004-2007.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Estado de la investigación (marque con una X)</w:t>
            </w:r>
          </w:p>
        </w:tc>
        <w:tc>
          <w:tcPr>
            <w:tcW w:w="3740" w:type="dxa"/>
            <w:gridSpan w:val="2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En desarrollo</w:t>
            </w:r>
          </w:p>
        </w:tc>
        <w:tc>
          <w:tcPr>
            <w:tcW w:w="266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4" w:type="dxa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 xml:space="preserve">Finalizada  </w:t>
            </w:r>
          </w:p>
        </w:tc>
        <w:tc>
          <w:tcPr>
            <w:tcW w:w="323" w:type="dxa"/>
            <w:shd w:val="clear" w:color="auto" w:fill="E6E6E6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inicio investigación</w:t>
            </w:r>
          </w:p>
        </w:tc>
        <w:tc>
          <w:tcPr>
            <w:tcW w:w="8963" w:type="dxa"/>
            <w:gridSpan w:val="5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Fecha fin investigación</w:t>
            </w:r>
          </w:p>
        </w:tc>
        <w:tc>
          <w:tcPr>
            <w:tcW w:w="8963" w:type="dxa"/>
            <w:gridSpan w:val="5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</w:tr>
      <w:tr w:rsidR="007A4033" w:rsidRPr="00C33F62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Institución financiadora de la investigación</w:t>
            </w: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C33F62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33F62">
              <w:rPr>
                <w:rFonts w:ascii="Arial" w:hAnsi="Arial" w:cs="Arial"/>
                <w:sz w:val="18"/>
                <w:szCs w:val="18"/>
                <w:lang w:val="en-GB"/>
              </w:rPr>
              <w:t>National Institutes of Health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C33F62">
              <w:rPr>
                <w:rFonts w:ascii="Arial" w:hAnsi="Arial" w:cs="Arial"/>
                <w:sz w:val="18"/>
                <w:szCs w:val="18"/>
                <w:lang w:val="en-GB"/>
              </w:rPr>
              <w:t xml:space="preserve"> NIH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C33F62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Maryland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33F62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United States of America</w:t>
                </w:r>
              </w:smartTag>
            </w:smartTag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web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C33F62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F62">
              <w:rPr>
                <w:rFonts w:ascii="Arial" w:hAnsi="Arial" w:cs="Arial"/>
                <w:sz w:val="18"/>
                <w:szCs w:val="18"/>
              </w:rPr>
              <w:t>http://www.nih.gov/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Institución ejecutora de la investigación</w:t>
            </w: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Escuela de Enfermería Pontificia Universidad Católica de Chile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Santiago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Chile</w:t>
            </w:r>
          </w:p>
        </w:tc>
      </w:tr>
      <w:tr w:rsidR="007A4033" w:rsidRPr="00F462C6" w:rsidTr="00F462C6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E6E6E6"/>
          </w:tcPr>
          <w:p w:rsidR="007A4033" w:rsidRPr="00F462C6" w:rsidRDefault="007A4033" w:rsidP="00F462C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2C6">
              <w:rPr>
                <w:rFonts w:ascii="Arial" w:hAnsi="Arial" w:cs="Arial"/>
                <w:b/>
                <w:sz w:val="18"/>
                <w:szCs w:val="18"/>
              </w:rPr>
              <w:t>Página web</w:t>
            </w:r>
          </w:p>
        </w:tc>
        <w:tc>
          <w:tcPr>
            <w:tcW w:w="6623" w:type="dxa"/>
            <w:gridSpan w:val="4"/>
            <w:shd w:val="clear" w:color="auto" w:fill="auto"/>
          </w:tcPr>
          <w:p w:rsidR="007A4033" w:rsidRPr="00C33F62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F62">
              <w:rPr>
                <w:rFonts w:ascii="Arial" w:hAnsi="Arial" w:cs="Arial"/>
                <w:sz w:val="18"/>
                <w:szCs w:val="18"/>
              </w:rPr>
              <w:t>http://www.</w:t>
            </w:r>
            <w:r>
              <w:rPr>
                <w:rFonts w:ascii="Arial" w:hAnsi="Arial" w:cs="Arial"/>
                <w:sz w:val="18"/>
                <w:szCs w:val="18"/>
              </w:rPr>
              <w:t>uc.cl</w:t>
            </w:r>
            <w:r w:rsidRPr="00C33F62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6F709C" w:rsidRPr="00F462C6" w:rsidTr="006F709C">
        <w:trPr>
          <w:tblCellSpacing w:w="20" w:type="dxa"/>
          <w:jc w:val="center"/>
        </w:trPr>
        <w:tc>
          <w:tcPr>
            <w:tcW w:w="4237" w:type="dxa"/>
            <w:shd w:val="clear" w:color="auto" w:fill="F3F3F3"/>
          </w:tcPr>
          <w:p w:rsidR="006F709C" w:rsidRPr="00F462C6" w:rsidRDefault="006F709C" w:rsidP="006F709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F709C">
              <w:rPr>
                <w:rFonts w:ascii="Arial" w:hAnsi="Arial" w:cs="Arial"/>
                <w:b/>
                <w:sz w:val="18"/>
                <w:szCs w:val="18"/>
              </w:rPr>
              <w:t>Número de identificación en Registros de Ensayos Clínicos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09C">
              <w:rPr>
                <w:rFonts w:ascii="Arial" w:hAnsi="Arial" w:cs="Arial"/>
                <w:b/>
                <w:sz w:val="18"/>
                <w:szCs w:val="18"/>
              </w:rPr>
              <w:t>validados según criterios  de OMS e ICMJE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(Si es una investigación clínica)</w:t>
            </w:r>
          </w:p>
        </w:tc>
        <w:tc>
          <w:tcPr>
            <w:tcW w:w="8963" w:type="dxa"/>
            <w:gridSpan w:val="5"/>
            <w:shd w:val="clear" w:color="auto" w:fill="auto"/>
          </w:tcPr>
          <w:p w:rsidR="006F709C" w:rsidRPr="00F462C6" w:rsidRDefault="00C33F62" w:rsidP="00F462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aplica</w:t>
            </w:r>
          </w:p>
        </w:tc>
      </w:tr>
    </w:tbl>
    <w:p w:rsidR="006F709C" w:rsidRDefault="006F709C" w:rsidP="00D57905">
      <w:pPr>
        <w:rPr>
          <w:rFonts w:ascii="Arial" w:hAnsi="Arial" w:cs="Arial"/>
          <w:sz w:val="20"/>
          <w:szCs w:val="20"/>
        </w:rPr>
      </w:pPr>
    </w:p>
    <w:sectPr w:rsidR="006F709C" w:rsidSect="0071289A">
      <w:pgSz w:w="15842" w:h="12242" w:orient="landscape" w:code="1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761"/>
    <w:rsid w:val="00032718"/>
    <w:rsid w:val="00033AB0"/>
    <w:rsid w:val="00046A2B"/>
    <w:rsid w:val="000A4EC4"/>
    <w:rsid w:val="000C5A79"/>
    <w:rsid w:val="000D1EE2"/>
    <w:rsid w:val="000F0261"/>
    <w:rsid w:val="00111750"/>
    <w:rsid w:val="00116598"/>
    <w:rsid w:val="00153DCA"/>
    <w:rsid w:val="001548D5"/>
    <w:rsid w:val="00154CA3"/>
    <w:rsid w:val="001829E2"/>
    <w:rsid w:val="001907B3"/>
    <w:rsid w:val="001F45FC"/>
    <w:rsid w:val="00210F34"/>
    <w:rsid w:val="002457EA"/>
    <w:rsid w:val="00260F4A"/>
    <w:rsid w:val="00266953"/>
    <w:rsid w:val="002D06FB"/>
    <w:rsid w:val="00350B0F"/>
    <w:rsid w:val="00352FF7"/>
    <w:rsid w:val="003A39A7"/>
    <w:rsid w:val="004042D6"/>
    <w:rsid w:val="004101E0"/>
    <w:rsid w:val="00425A38"/>
    <w:rsid w:val="004305F4"/>
    <w:rsid w:val="0043703D"/>
    <w:rsid w:val="0046257A"/>
    <w:rsid w:val="00481545"/>
    <w:rsid w:val="004819F3"/>
    <w:rsid w:val="004A7739"/>
    <w:rsid w:val="00520C50"/>
    <w:rsid w:val="00523FC5"/>
    <w:rsid w:val="0055004E"/>
    <w:rsid w:val="005C3350"/>
    <w:rsid w:val="00621F8B"/>
    <w:rsid w:val="00656999"/>
    <w:rsid w:val="00661DD7"/>
    <w:rsid w:val="00683E74"/>
    <w:rsid w:val="00692A17"/>
    <w:rsid w:val="006C6750"/>
    <w:rsid w:val="006D063B"/>
    <w:rsid w:val="006D2ECA"/>
    <w:rsid w:val="006F709C"/>
    <w:rsid w:val="0071289A"/>
    <w:rsid w:val="00731C6B"/>
    <w:rsid w:val="00765F31"/>
    <w:rsid w:val="00775412"/>
    <w:rsid w:val="007A4033"/>
    <w:rsid w:val="007C0844"/>
    <w:rsid w:val="00823616"/>
    <w:rsid w:val="0082364D"/>
    <w:rsid w:val="00830A98"/>
    <w:rsid w:val="00850071"/>
    <w:rsid w:val="00867A12"/>
    <w:rsid w:val="008934D9"/>
    <w:rsid w:val="0089720F"/>
    <w:rsid w:val="008B22EE"/>
    <w:rsid w:val="008B5D23"/>
    <w:rsid w:val="0090486E"/>
    <w:rsid w:val="00940BC9"/>
    <w:rsid w:val="00947A3C"/>
    <w:rsid w:val="009A264D"/>
    <w:rsid w:val="009C0B3A"/>
    <w:rsid w:val="009E056F"/>
    <w:rsid w:val="00A076E1"/>
    <w:rsid w:val="00A1499D"/>
    <w:rsid w:val="00A25B9E"/>
    <w:rsid w:val="00A437AE"/>
    <w:rsid w:val="00A47BF5"/>
    <w:rsid w:val="00A72761"/>
    <w:rsid w:val="00A83B55"/>
    <w:rsid w:val="00AA7278"/>
    <w:rsid w:val="00AB0D2E"/>
    <w:rsid w:val="00B0188B"/>
    <w:rsid w:val="00B34EF2"/>
    <w:rsid w:val="00B377C0"/>
    <w:rsid w:val="00B644ED"/>
    <w:rsid w:val="00B73E2A"/>
    <w:rsid w:val="00BA12B7"/>
    <w:rsid w:val="00BB445B"/>
    <w:rsid w:val="00BB7A29"/>
    <w:rsid w:val="00BE3A6B"/>
    <w:rsid w:val="00C07A0D"/>
    <w:rsid w:val="00C17125"/>
    <w:rsid w:val="00C33F62"/>
    <w:rsid w:val="00C369D5"/>
    <w:rsid w:val="00C642D3"/>
    <w:rsid w:val="00CC6478"/>
    <w:rsid w:val="00D57905"/>
    <w:rsid w:val="00D6224D"/>
    <w:rsid w:val="00D774FA"/>
    <w:rsid w:val="00D81FBF"/>
    <w:rsid w:val="00D87D1D"/>
    <w:rsid w:val="00DE4139"/>
    <w:rsid w:val="00DE683A"/>
    <w:rsid w:val="00E127A8"/>
    <w:rsid w:val="00E14E1C"/>
    <w:rsid w:val="00E33D2C"/>
    <w:rsid w:val="00E61E14"/>
    <w:rsid w:val="00ED66F3"/>
    <w:rsid w:val="00EF15C8"/>
    <w:rsid w:val="00EF27E5"/>
    <w:rsid w:val="00EF5843"/>
    <w:rsid w:val="00EF753E"/>
    <w:rsid w:val="00F462C6"/>
    <w:rsid w:val="00F53368"/>
    <w:rsid w:val="00F605AF"/>
    <w:rsid w:val="00F74568"/>
    <w:rsid w:val="00F977EB"/>
    <w:rsid w:val="00FA2B68"/>
    <w:rsid w:val="00FC4250"/>
    <w:rsid w:val="00FC7250"/>
    <w:rsid w:val="00FE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2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830A98"/>
    <w:rPr>
      <w:color w:val="0000FF"/>
      <w:u w:val="single"/>
    </w:rPr>
  </w:style>
  <w:style w:type="paragraph" w:styleId="Subttulo">
    <w:name w:val="Subtitle"/>
    <w:basedOn w:val="Normal"/>
    <w:qFormat/>
    <w:rsid w:val="00111750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lbertus" w:hAnsi="Albertus"/>
      <w:b/>
      <w:bCs/>
      <w:szCs w:val="20"/>
      <w:lang w:val="es-ES_tradnl"/>
    </w:rPr>
  </w:style>
  <w:style w:type="paragraph" w:customStyle="1" w:styleId="Style1">
    <w:name w:val="Style1"/>
    <w:basedOn w:val="Normal"/>
    <w:rsid w:val="00C33F62"/>
    <w:pPr>
      <w:widowControl w:val="0"/>
    </w:pPr>
    <w:rPr>
      <w:szCs w:val="20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PARA HOJA DE VIDA ARBITROS-AUTORES-COMITÉ EDITORIAL</vt:lpstr>
      <vt:lpstr>FORMATO PARA HOJA DE VIDA ARBITROS-AUTORES-COMITÉ EDITORIAL</vt:lpstr>
    </vt:vector>
  </TitlesOfParts>
  <Company>Facultad de Enfermería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HOJA DE VIDA ARBITROS-AUTORES-COMITÉ EDITORIAL</dc:title>
  <dc:subject/>
  <dc:creator>Revista</dc:creator>
  <cp:keywords/>
  <dc:description/>
  <cp:lastModifiedBy>Revista</cp:lastModifiedBy>
  <cp:revision>2</cp:revision>
  <dcterms:created xsi:type="dcterms:W3CDTF">2010-03-23T16:32:00Z</dcterms:created>
  <dcterms:modified xsi:type="dcterms:W3CDTF">2010-03-23T16:32:00Z</dcterms:modified>
</cp:coreProperties>
</file>