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8"/>
      </w:tblGrid>
      <w:tr w:rsidR="000857EE" w:rsidRPr="000857EE" w:rsidTr="000857EE">
        <w:trPr>
          <w:tblCellSpacing w:w="15" w:type="dxa"/>
        </w:trPr>
        <w:tc>
          <w:tcPr>
            <w:tcW w:w="5000" w:type="pct"/>
            <w:hideMark/>
          </w:tcPr>
          <w:p w:rsidR="000857EE" w:rsidRDefault="000857EE">
            <w:r>
              <w:fldChar w:fldCharType="begin"/>
            </w:r>
            <w:r>
              <w:instrText xml:space="preserve"> HYPERLINK "mailto:isabel.grajales@medellin.gov.co" </w:instrText>
            </w:r>
            <w:r>
              <w:fldChar w:fldCharType="separate"/>
            </w:r>
            <w:r w:rsidRPr="00992C23">
              <w:rPr>
                <w:rStyle w:val="Hipervnculo"/>
              </w:rPr>
              <w:t>isabel.grajales@medellin.gov.co</w:t>
            </w:r>
            <w:r>
              <w:fldChar w:fldCharType="end"/>
            </w:r>
          </w:p>
          <w:p w:rsidR="000857EE" w:rsidRDefault="000857EE"/>
          <w:p w:rsidR="000857EE" w:rsidRDefault="000857EE">
            <w:r w:rsidRPr="000857EE">
              <w:t>http://201.234.78.173:8081/cvlac/visualizador/generarCurriculoCv.do?cod_rh=0000662127#articulos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71"/>
              <w:gridCol w:w="5357"/>
            </w:tblGrid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bookmarkStart w:id="0" w:name="inicio"/>
                  <w:bookmarkStart w:id="1" w:name="datos_generales"/>
                  <w:bookmarkEnd w:id="0"/>
                  <w:bookmarkEnd w:id="1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Nombre</w:t>
                  </w:r>
                </w:p>
              </w:tc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Isabel Cristina Grajales </w:t>
                  </w:r>
                  <w:proofErr w:type="spellStart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Atehortua</w:t>
                  </w:r>
                  <w:proofErr w:type="spellEnd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</w:t>
                  </w:r>
                </w:p>
              </w:tc>
            </w:tr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Nombre en citaciones</w:t>
                  </w:r>
                </w:p>
              </w:tc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ATEHORTUA, I. C. G.</w:t>
                  </w:r>
                </w:p>
              </w:tc>
            </w:tr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Nacionalidad</w:t>
                  </w:r>
                </w:p>
              </w:tc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Colombiana</w:t>
                  </w:r>
                </w:p>
              </w:tc>
            </w:tr>
          </w:tbl>
          <w:p w:rsidR="000857EE" w:rsidRPr="000857EE" w:rsidRDefault="000857EE" w:rsidP="000857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</w:p>
        </w:tc>
      </w:tr>
      <w:tr w:rsidR="000857EE" w:rsidRPr="000857EE" w:rsidTr="000857EE">
        <w:trPr>
          <w:tblCellSpacing w:w="15" w:type="dxa"/>
        </w:trPr>
        <w:tc>
          <w:tcPr>
            <w:tcW w:w="5000" w:type="pct"/>
            <w:hideMark/>
          </w:tcPr>
          <w:p w:rsidR="000857EE" w:rsidRPr="000857EE" w:rsidRDefault="000857EE" w:rsidP="000857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</w:p>
        </w:tc>
      </w:tr>
      <w:tr w:rsidR="000857EE" w:rsidRPr="000857EE" w:rsidTr="000857EE">
        <w:trPr>
          <w:tblCellSpacing w:w="15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15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"/>
              <w:gridCol w:w="8271"/>
            </w:tblGrid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857EE" w:rsidRPr="000857EE" w:rsidRDefault="000857EE" w:rsidP="000857EE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color w:val="557FAA"/>
                      <w:sz w:val="12"/>
                      <w:szCs w:val="12"/>
                      <w:lang w:eastAsia="es-CO"/>
                    </w:rPr>
                  </w:pPr>
                  <w:bookmarkStart w:id="2" w:name="formacion_acad"/>
                  <w:bookmarkEnd w:id="2"/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557FAA"/>
                      <w:sz w:val="12"/>
                      <w:szCs w:val="12"/>
                      <w:lang w:eastAsia="es-CO"/>
                    </w:rPr>
                    <w:t>Formación Académica</w:t>
                  </w:r>
                </w:p>
              </w:tc>
            </w:tr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Symbol" w:cs="Times New Roman"/>
                      <w:color w:val="333333"/>
                      <w:sz w:val="11"/>
                      <w:szCs w:val="11"/>
                      <w:lang w:eastAsia="es-CO"/>
                    </w:rPr>
                    <w:t>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  </w:t>
                  </w:r>
                </w:p>
              </w:tc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proofErr w:type="spellStart"/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1"/>
                      <w:lang w:eastAsia="es-CO"/>
                    </w:rPr>
                    <w:t>Maestria</w:t>
                  </w:r>
                  <w:proofErr w:type="spellEnd"/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1"/>
                      <w:lang w:eastAsia="es-CO"/>
                    </w:rPr>
                    <w:t>/Magister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Universidad De Antioquia - </w:t>
                  </w:r>
                  <w:proofErr w:type="spellStart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Udea</w:t>
                  </w:r>
                  <w:proofErr w:type="spellEnd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  <w:t>MAESTRIA EN EPIDEMIOLOGIA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  <w:t xml:space="preserve">Enerode2008 - de </w:t>
                  </w:r>
                </w:p>
              </w:tc>
            </w:tr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Symbol" w:cs="Times New Roman"/>
                      <w:color w:val="333333"/>
                      <w:sz w:val="11"/>
                      <w:szCs w:val="11"/>
                      <w:lang w:eastAsia="es-CO"/>
                    </w:rPr>
                    <w:t>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  </w:t>
                  </w:r>
                </w:p>
              </w:tc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1"/>
                      <w:lang w:eastAsia="es-CO"/>
                    </w:rPr>
                    <w:t>Pregrado/Universitario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Universidad De Antioquia - </w:t>
                  </w:r>
                  <w:proofErr w:type="spellStart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Udea</w:t>
                  </w:r>
                  <w:proofErr w:type="spellEnd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  <w:t xml:space="preserve">Sistemas de </w:t>
                  </w:r>
                  <w:proofErr w:type="spellStart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Informacion</w:t>
                  </w:r>
                  <w:proofErr w:type="spellEnd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en salud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  <w:t>de1994 - de 1999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  <w:t xml:space="preserve">Bioseguridad en </w:t>
                  </w:r>
                  <w:proofErr w:type="spellStart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Odontologia</w:t>
                  </w:r>
                  <w:proofErr w:type="spellEnd"/>
                </w:p>
              </w:tc>
            </w:tr>
          </w:tbl>
          <w:p w:rsidR="000857EE" w:rsidRPr="000857EE" w:rsidRDefault="000857EE" w:rsidP="000857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</w:p>
        </w:tc>
      </w:tr>
      <w:tr w:rsidR="000857EE" w:rsidRPr="000857EE" w:rsidTr="000857EE">
        <w:trPr>
          <w:tblCellSpacing w:w="15" w:type="dxa"/>
        </w:trPr>
        <w:tc>
          <w:tcPr>
            <w:tcW w:w="5000" w:type="pct"/>
            <w:hideMark/>
          </w:tcPr>
          <w:p w:rsidR="000857EE" w:rsidRPr="000857EE" w:rsidRDefault="000857EE" w:rsidP="000857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  <w:r w:rsidRPr="000857EE"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  <w:t> </w:t>
            </w:r>
          </w:p>
        </w:tc>
      </w:tr>
      <w:tr w:rsidR="000857EE" w:rsidRPr="000857EE" w:rsidTr="000857EE">
        <w:trPr>
          <w:tblCellSpacing w:w="15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15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3"/>
              <w:gridCol w:w="8285"/>
            </w:tblGrid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857EE" w:rsidRPr="000857EE" w:rsidRDefault="000857EE" w:rsidP="000857EE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color w:val="557FAA"/>
                      <w:sz w:val="12"/>
                      <w:szCs w:val="12"/>
                      <w:lang w:eastAsia="es-CO"/>
                    </w:rPr>
                  </w:pPr>
                  <w:bookmarkStart w:id="3" w:name="formacion_comp"/>
                  <w:bookmarkEnd w:id="3"/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557FAA"/>
                      <w:sz w:val="12"/>
                      <w:szCs w:val="12"/>
                      <w:lang w:eastAsia="es-CO"/>
                    </w:rPr>
                    <w:t>Formación Complementaria</w:t>
                  </w:r>
                </w:p>
              </w:tc>
            </w:tr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Symbol" w:cs="Times New Roman"/>
                      <w:color w:val="333333"/>
                      <w:sz w:val="11"/>
                      <w:szCs w:val="11"/>
                      <w:lang w:eastAsia="es-CO"/>
                    </w:rPr>
                    <w:t>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  </w:t>
                  </w:r>
                </w:p>
              </w:tc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1"/>
                      <w:lang w:eastAsia="es-CO"/>
                    </w:rPr>
                    <w:t>Cursos de corta duración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Universidad De Antioquia - </w:t>
                  </w:r>
                  <w:proofErr w:type="spellStart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Udea</w:t>
                  </w:r>
                  <w:proofErr w:type="spellEnd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</w:r>
                  <w:proofErr w:type="spellStart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Bioestadistica</w:t>
                  </w:r>
                  <w:proofErr w:type="spellEnd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  <w:t>de2004 - de 2004</w:t>
                  </w:r>
                </w:p>
              </w:tc>
            </w:tr>
          </w:tbl>
          <w:p w:rsidR="000857EE" w:rsidRPr="000857EE" w:rsidRDefault="000857EE" w:rsidP="000857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</w:p>
        </w:tc>
      </w:tr>
      <w:tr w:rsidR="000857EE" w:rsidRPr="000857EE" w:rsidTr="000857EE">
        <w:trPr>
          <w:tblCellSpacing w:w="15" w:type="dxa"/>
        </w:trPr>
        <w:tc>
          <w:tcPr>
            <w:tcW w:w="5000" w:type="pct"/>
            <w:hideMark/>
          </w:tcPr>
          <w:p w:rsidR="000857EE" w:rsidRPr="000857EE" w:rsidRDefault="000857EE" w:rsidP="000857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  <w:r w:rsidRPr="000857EE"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  <w:t> </w:t>
            </w:r>
          </w:p>
        </w:tc>
      </w:tr>
      <w:tr w:rsidR="000857EE" w:rsidRPr="000857EE" w:rsidTr="000857EE">
        <w:trPr>
          <w:tblCellSpacing w:w="15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15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9"/>
              <w:gridCol w:w="8539"/>
            </w:tblGrid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857EE" w:rsidRPr="000857EE" w:rsidRDefault="000857EE" w:rsidP="000857EE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color w:val="557FAA"/>
                      <w:sz w:val="12"/>
                      <w:szCs w:val="12"/>
                      <w:lang w:eastAsia="es-CO"/>
                    </w:rPr>
                  </w:pPr>
                  <w:bookmarkStart w:id="4" w:name="experiencia"/>
                  <w:bookmarkEnd w:id="4"/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557FAA"/>
                      <w:sz w:val="12"/>
                      <w:szCs w:val="12"/>
                      <w:lang w:eastAsia="es-CO"/>
                    </w:rPr>
                    <w:t>Experiencia profesional</w:t>
                  </w:r>
                </w:p>
              </w:tc>
            </w:tr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Symbol" w:cs="Times New Roman"/>
                      <w:color w:val="333333"/>
                      <w:sz w:val="11"/>
                      <w:szCs w:val="11"/>
                      <w:lang w:eastAsia="es-CO"/>
                    </w:rPr>
                    <w:t>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  </w:t>
                  </w:r>
                </w:p>
              </w:tc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1"/>
                      <w:lang w:eastAsia="es-CO"/>
                    </w:rPr>
                    <w:t xml:space="preserve">Universidad De Antioquia - </w:t>
                  </w:r>
                  <w:proofErr w:type="spellStart"/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1"/>
                      <w:lang w:eastAsia="es-CO"/>
                    </w:rPr>
                    <w:t>Udea</w:t>
                  </w:r>
                  <w:proofErr w:type="spellEnd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</w:r>
                  <w:r w:rsidRPr="000857EE">
                    <w:rPr>
                      <w:rFonts w:ascii="Verdana" w:eastAsia="Times New Roman" w:hAnsi="Verdana" w:cs="Times New Roman"/>
                      <w:i/>
                      <w:iCs/>
                      <w:color w:val="333333"/>
                      <w:sz w:val="11"/>
                      <w:szCs w:val="11"/>
                      <w:lang w:eastAsia="es-CO"/>
                    </w:rPr>
                    <w:t xml:space="preserve">Dedicación: 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8 horas semanales Agosto de 2002 Marzo de 2003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</w:r>
                  <w:r w:rsidRPr="000857EE">
                    <w:rPr>
                      <w:rFonts w:ascii="Arial" w:eastAsia="Times New Roman" w:hAnsi="Arial" w:cs="Arial"/>
                      <w:b/>
                      <w:bCs/>
                      <w:color w:val="557FAA"/>
                      <w:sz w:val="11"/>
                      <w:lang w:eastAsia="es-CO"/>
                    </w:rPr>
                    <w:t>Actividades de administración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  <w:t xml:space="preserve">-  Miembro de consejo de centro </w:t>
                  </w:r>
                  <w:r w:rsidRPr="000857EE">
                    <w:rPr>
                      <w:rFonts w:ascii="Verdana" w:eastAsia="Times New Roman" w:hAnsi="Verdana" w:cs="Times New Roman"/>
                      <w:i/>
                      <w:iCs/>
                      <w:color w:val="333333"/>
                      <w:sz w:val="11"/>
                      <w:szCs w:val="11"/>
                      <w:lang w:eastAsia="es-CO"/>
                    </w:rPr>
                    <w:t>- Cargo: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 Docente de </w:t>
                  </w:r>
                  <w:proofErr w:type="spellStart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catedra</w:t>
                  </w:r>
                  <w:proofErr w:type="spellEnd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Agosto de 2002 Marzo de 2003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</w:r>
                  <w:r w:rsidRPr="000857EE">
                    <w:rPr>
                      <w:rFonts w:ascii="Arial" w:eastAsia="Times New Roman" w:hAnsi="Arial" w:cs="Arial"/>
                      <w:b/>
                      <w:bCs/>
                      <w:color w:val="557FAA"/>
                      <w:sz w:val="11"/>
                      <w:lang w:eastAsia="es-CO"/>
                    </w:rPr>
                    <w:t>Actividades de investigación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  <w:t xml:space="preserve">-   Investigación y Desarrollo </w:t>
                  </w:r>
                  <w:r w:rsidRPr="000857EE">
                    <w:rPr>
                      <w:rFonts w:ascii="Verdana" w:eastAsia="Times New Roman" w:hAnsi="Verdana" w:cs="Times New Roman"/>
                      <w:i/>
                      <w:iCs/>
                      <w:color w:val="333333"/>
                      <w:sz w:val="11"/>
                      <w:szCs w:val="11"/>
                      <w:lang w:eastAsia="es-CO"/>
                    </w:rPr>
                    <w:t>- Titulo: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  Septiembre 2002 </w:t>
                  </w:r>
                </w:p>
              </w:tc>
            </w:tr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Symbol" w:cs="Times New Roman"/>
                      <w:color w:val="333333"/>
                      <w:sz w:val="11"/>
                      <w:szCs w:val="11"/>
                      <w:lang w:eastAsia="es-CO"/>
                    </w:rPr>
                    <w:t>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  </w:t>
                  </w:r>
                </w:p>
              </w:tc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1"/>
                      <w:lang w:eastAsia="es-CO"/>
                    </w:rPr>
                    <w:t>E.S.E Hospital San Vicente de Paul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</w:r>
                  <w:r w:rsidRPr="000857EE">
                    <w:rPr>
                      <w:rFonts w:ascii="Verdana" w:eastAsia="Times New Roman" w:hAnsi="Verdana" w:cs="Times New Roman"/>
                      <w:i/>
                      <w:iCs/>
                      <w:color w:val="333333"/>
                      <w:sz w:val="11"/>
                      <w:szCs w:val="11"/>
                      <w:lang w:eastAsia="es-CO"/>
                    </w:rPr>
                    <w:t xml:space="preserve">Dedicación: 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0 horas semanales Julio de 1999 Diciembre de 1999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</w:r>
                  <w:r w:rsidRPr="000857EE">
                    <w:rPr>
                      <w:rFonts w:ascii="Arial" w:eastAsia="Times New Roman" w:hAnsi="Arial" w:cs="Arial"/>
                      <w:b/>
                      <w:bCs/>
                      <w:color w:val="557FAA"/>
                      <w:sz w:val="11"/>
                      <w:lang w:eastAsia="es-CO"/>
                    </w:rPr>
                    <w:t>Actividades de administración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br/>
                    <w:t xml:space="preserve">-  Dirección y Administración </w:t>
                  </w:r>
                  <w:r w:rsidRPr="000857EE">
                    <w:rPr>
                      <w:rFonts w:ascii="Verdana" w:eastAsia="Times New Roman" w:hAnsi="Verdana" w:cs="Times New Roman"/>
                      <w:i/>
                      <w:iCs/>
                      <w:color w:val="333333"/>
                      <w:sz w:val="11"/>
                      <w:szCs w:val="11"/>
                      <w:lang w:eastAsia="es-CO"/>
                    </w:rPr>
                    <w:t>- Cargo: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 Coordina oficina de </w:t>
                  </w:r>
                  <w:proofErr w:type="spellStart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>estadistica</w:t>
                  </w:r>
                  <w:proofErr w:type="spellEnd"/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y sistemas de información Julio de 1999 Diciembre de 1999</w:t>
                  </w:r>
                </w:p>
              </w:tc>
            </w:tr>
          </w:tbl>
          <w:p w:rsidR="000857EE" w:rsidRPr="000857EE" w:rsidRDefault="000857EE" w:rsidP="000857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</w:p>
        </w:tc>
      </w:tr>
      <w:tr w:rsidR="000857EE" w:rsidRPr="000857EE" w:rsidTr="000857EE">
        <w:trPr>
          <w:tblCellSpacing w:w="15" w:type="dxa"/>
        </w:trPr>
        <w:tc>
          <w:tcPr>
            <w:tcW w:w="5000" w:type="pct"/>
            <w:hideMark/>
          </w:tcPr>
          <w:p w:rsidR="000857EE" w:rsidRPr="000857EE" w:rsidRDefault="000857EE" w:rsidP="000857E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  <w:r w:rsidRPr="000857EE"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  <w:t> </w:t>
            </w:r>
          </w:p>
        </w:tc>
      </w:tr>
      <w:tr w:rsidR="000857EE" w:rsidRPr="000857EE" w:rsidTr="000857EE">
        <w:trPr>
          <w:tblCellSpacing w:w="15" w:type="dxa"/>
        </w:trPr>
        <w:tc>
          <w:tcPr>
            <w:tcW w:w="0" w:type="auto"/>
            <w:hideMark/>
          </w:tcPr>
          <w:p w:rsidR="000857EE" w:rsidRPr="000857EE" w:rsidRDefault="000857EE" w:rsidP="000857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  <w:bookmarkStart w:id="5" w:name="otra_info_personal"/>
            <w:bookmarkEnd w:id="5"/>
          </w:p>
        </w:tc>
      </w:tr>
      <w:tr w:rsidR="000857EE" w:rsidRPr="000857EE" w:rsidTr="000857EE">
        <w:trPr>
          <w:tblCellSpacing w:w="15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15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28"/>
            </w:tblGrid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color w:val="557FAA"/>
                      <w:sz w:val="12"/>
                      <w:szCs w:val="12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557FAA"/>
                      <w:sz w:val="12"/>
                      <w:szCs w:val="12"/>
                      <w:lang w:eastAsia="es-CO"/>
                    </w:rPr>
                    <w:t>Áreas de actuación</w:t>
                  </w:r>
                </w:p>
              </w:tc>
            </w:tr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</w:pPr>
                  <w:r w:rsidRPr="000857EE">
                    <w:rPr>
                      <w:rFonts w:ascii="Verdana" w:eastAsia="Times New Roman" w:hAnsi="Symbol" w:cs="Times New Roman"/>
                      <w:color w:val="333333"/>
                      <w:sz w:val="11"/>
                      <w:szCs w:val="11"/>
                      <w:lang w:eastAsia="es-CO"/>
                    </w:rPr>
                    <w:t></w:t>
                  </w:r>
                  <w:r w:rsidRPr="000857EE">
                    <w:rPr>
                      <w:rFonts w:ascii="Verdana" w:eastAsia="Times New Roman" w:hAnsi="Verdana" w:cs="Times New Roman"/>
                      <w:color w:val="333333"/>
                      <w:sz w:val="11"/>
                      <w:szCs w:val="11"/>
                      <w:lang w:eastAsia="es-CO"/>
                    </w:rPr>
                    <w:t xml:space="preserve">   Ciencias de La Salud -- Salud Colectiva</w:t>
                  </w:r>
                </w:p>
              </w:tc>
            </w:tr>
          </w:tbl>
          <w:p w:rsidR="000857EE" w:rsidRPr="000857EE" w:rsidRDefault="000857EE" w:rsidP="000857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</w:p>
        </w:tc>
      </w:tr>
      <w:tr w:rsidR="000857EE" w:rsidRPr="000857EE" w:rsidTr="000857EE">
        <w:trPr>
          <w:tblCellSpacing w:w="15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15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28"/>
            </w:tblGrid>
            <w:tr w:rsidR="000857EE" w:rsidRPr="000857E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857EE" w:rsidRPr="000857EE" w:rsidRDefault="000857EE" w:rsidP="000857EE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color w:val="557FAA"/>
                      <w:sz w:val="12"/>
                      <w:szCs w:val="12"/>
                      <w:lang w:eastAsia="es-CO"/>
                    </w:rPr>
                  </w:pPr>
                  <w:r w:rsidRPr="000857EE">
                    <w:rPr>
                      <w:rFonts w:ascii="Verdana" w:eastAsia="Times New Roman" w:hAnsi="Verdana" w:cs="Times New Roman"/>
                      <w:b/>
                      <w:bCs/>
                      <w:color w:val="557FAA"/>
                      <w:sz w:val="12"/>
                      <w:szCs w:val="12"/>
                      <w:lang w:eastAsia="es-CO"/>
                    </w:rPr>
                    <w:t>Idiomas</w:t>
                  </w:r>
                </w:p>
              </w:tc>
            </w:tr>
          </w:tbl>
          <w:p w:rsidR="000857EE" w:rsidRPr="000857EE" w:rsidRDefault="000857EE" w:rsidP="000857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1"/>
                <w:szCs w:val="11"/>
                <w:lang w:eastAsia="es-CO"/>
              </w:rPr>
            </w:pPr>
          </w:p>
        </w:tc>
      </w:tr>
    </w:tbl>
    <w:p w:rsidR="00044B84" w:rsidRDefault="00044B84"/>
    <w:p w:rsidR="000857EE" w:rsidRDefault="000857EE"/>
    <w:p w:rsidR="000857EE" w:rsidRDefault="000857EE">
      <w:r w:rsidRPr="000857EE">
        <w:rPr>
          <w:highlight w:val="yellow"/>
        </w:rPr>
        <w:t>Sin artículos</w:t>
      </w:r>
    </w:p>
    <w:sectPr w:rsidR="000857EE" w:rsidSect="00044B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6C2E51"/>
    <w:rsid w:val="00044B84"/>
    <w:rsid w:val="0005645F"/>
    <w:rsid w:val="000857EE"/>
    <w:rsid w:val="000A1356"/>
    <w:rsid w:val="005D65D8"/>
    <w:rsid w:val="00636B04"/>
    <w:rsid w:val="006C2E51"/>
    <w:rsid w:val="007408CD"/>
    <w:rsid w:val="00E5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84"/>
  </w:style>
  <w:style w:type="paragraph" w:styleId="Ttulo3">
    <w:name w:val="heading 3"/>
    <w:basedOn w:val="Normal"/>
    <w:link w:val="Ttulo3Car"/>
    <w:uiPriority w:val="9"/>
    <w:qFormat/>
    <w:rsid w:val="000857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557FAA"/>
      <w:sz w:val="12"/>
      <w:szCs w:val="1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857EE"/>
    <w:rPr>
      <w:rFonts w:ascii="Times New Roman" w:eastAsia="Times New Roman" w:hAnsi="Times New Roman" w:cs="Times New Roman"/>
      <w:b/>
      <w:bCs/>
      <w:color w:val="557FAA"/>
      <w:sz w:val="12"/>
      <w:szCs w:val="12"/>
      <w:lang w:eastAsia="es-CO"/>
    </w:rPr>
  </w:style>
  <w:style w:type="character" w:styleId="Textoennegrita">
    <w:name w:val="Strong"/>
    <w:basedOn w:val="Fuentedeprrafopredeter"/>
    <w:uiPriority w:val="22"/>
    <w:qFormat/>
    <w:rsid w:val="000857EE"/>
    <w:rPr>
      <w:b/>
      <w:bCs/>
    </w:rPr>
  </w:style>
  <w:style w:type="character" w:customStyle="1" w:styleId="bluetitle1">
    <w:name w:val="bluetitle1"/>
    <w:basedOn w:val="Fuentedeprrafopredeter"/>
    <w:rsid w:val="000857EE"/>
    <w:rPr>
      <w:rFonts w:ascii="Arial" w:hAnsi="Arial" w:cs="Arial" w:hint="default"/>
      <w:b/>
      <w:bCs/>
      <w:color w:val="557FAA"/>
      <w:sz w:val="11"/>
      <w:szCs w:val="11"/>
    </w:rPr>
  </w:style>
  <w:style w:type="character" w:styleId="Hipervnculo">
    <w:name w:val="Hyperlink"/>
    <w:basedOn w:val="Fuentedeprrafopredeter"/>
    <w:uiPriority w:val="99"/>
    <w:unhideWhenUsed/>
    <w:rsid w:val="000857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2011-05-05T14:28:00Z</dcterms:created>
  <dcterms:modified xsi:type="dcterms:W3CDTF">2011-05-05T14:28:00Z</dcterms:modified>
</cp:coreProperties>
</file>