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E2D20F" w14:textId="77777777" w:rsidR="00585F6F" w:rsidRDefault="00585F6F">
      <w:pPr>
        <w:rPr>
          <w:lang w:val="en-US"/>
        </w:rPr>
      </w:pPr>
      <w:r>
        <w:rPr>
          <w:lang w:val="en-US"/>
        </w:rPr>
        <w:t xml:space="preserve">The </w:t>
      </w:r>
      <w:r w:rsidRPr="00585F6F">
        <w:rPr>
          <w:lang w:val="en-US"/>
        </w:rPr>
        <w:t xml:space="preserve">data that support the findings of the research </w:t>
      </w:r>
      <w:r>
        <w:rPr>
          <w:lang w:val="en-US"/>
        </w:rPr>
        <w:t xml:space="preserve">have been deposited </w:t>
      </w:r>
      <w:r w:rsidRPr="00585F6F">
        <w:rPr>
          <w:lang w:val="en-US"/>
        </w:rPr>
        <w:t xml:space="preserve">in </w:t>
      </w:r>
      <w:r>
        <w:rPr>
          <w:lang w:val="en-US"/>
        </w:rPr>
        <w:t>the</w:t>
      </w:r>
      <w:r w:rsidRPr="00585F6F">
        <w:rPr>
          <w:lang w:val="en-US"/>
        </w:rPr>
        <w:t xml:space="preserve"> public repository</w:t>
      </w:r>
      <w:r>
        <w:rPr>
          <w:lang w:val="en-US"/>
        </w:rPr>
        <w:t xml:space="preserve"> </w:t>
      </w:r>
      <w:r w:rsidRPr="00585F6F">
        <w:rPr>
          <w:lang w:val="en-US"/>
        </w:rPr>
        <w:t>Open Science Framework</w:t>
      </w:r>
      <w:r>
        <w:rPr>
          <w:lang w:val="en-US"/>
        </w:rPr>
        <w:t>.</w:t>
      </w:r>
    </w:p>
    <w:p w14:paraId="0FE54E34" w14:textId="6AA2A6B8" w:rsidR="00153BBF" w:rsidRPr="00153BBF" w:rsidRDefault="00585F6F">
      <w:pPr>
        <w:rPr>
          <w:lang w:val="en-US"/>
        </w:rPr>
      </w:pPr>
      <w:r>
        <w:rPr>
          <w:lang w:val="en-US"/>
        </w:rPr>
        <w:t xml:space="preserve">The </w:t>
      </w:r>
      <w:r w:rsidRPr="00585F6F">
        <w:rPr>
          <w:lang w:val="en-US"/>
        </w:rPr>
        <w:t>anonymous view-only link</w:t>
      </w:r>
      <w:r>
        <w:rPr>
          <w:lang w:val="en-US"/>
        </w:rPr>
        <w:t xml:space="preserve"> to the complete dataset is:</w:t>
      </w:r>
    </w:p>
    <w:p w14:paraId="0664D720" w14:textId="3758A46D" w:rsidR="00580EA8" w:rsidRDefault="00153BBF">
      <w:hyperlink r:id="rId4" w:history="1">
        <w:r w:rsidRPr="008648A5">
          <w:rPr>
            <w:rStyle w:val="Hipervnculo"/>
          </w:rPr>
          <w:t>https://osf.io/w2g5b/?view_only=f8b9995262ed469eab5413f302dd83c4</w:t>
        </w:r>
      </w:hyperlink>
    </w:p>
    <w:p w14:paraId="4CC187E2" w14:textId="77777777" w:rsidR="00153BBF" w:rsidRDefault="00153BBF"/>
    <w:sectPr w:rsidR="00153BB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BBF"/>
    <w:rsid w:val="00153BBF"/>
    <w:rsid w:val="00580EA8"/>
    <w:rsid w:val="00585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97AD4F"/>
  <w15:chartTrackingRefBased/>
  <w15:docId w15:val="{28989A9D-B3C1-443C-8105-4369408E1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153BBF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153B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osf.io/w2g5b/?view_only=f8b9995262ed469eab5413f302dd83c4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49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A.  Corral Marfil</dc:creator>
  <cp:keywords/>
  <dc:description/>
  <cp:lastModifiedBy>José A.  Corral Marfil</cp:lastModifiedBy>
  <cp:revision>1</cp:revision>
  <dcterms:created xsi:type="dcterms:W3CDTF">2022-12-31T11:48:00Z</dcterms:created>
  <dcterms:modified xsi:type="dcterms:W3CDTF">2022-12-31T12:02:00Z</dcterms:modified>
</cp:coreProperties>
</file>