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FD" w:rsidRPr="00D53259" w:rsidRDefault="009074FD" w:rsidP="00872C14">
      <w:pPr>
        <w:numPr>
          <w:ilvl w:val="0"/>
          <w:numId w:val="0"/>
        </w:numPr>
        <w:ind w:left="360"/>
        <w:jc w:val="right"/>
        <w:rPr>
          <w:rFonts w:ascii="Times New Roman" w:hAnsi="Times New Roman" w:cs="Times New Roman"/>
          <w:b w:val="0"/>
          <w:i w:val="0"/>
        </w:rPr>
      </w:pPr>
    </w:p>
    <w:p w:rsidR="00810BA9" w:rsidRDefault="00810BA9" w:rsidP="00810BA9">
      <w:pPr>
        <w:numPr>
          <w:ilvl w:val="0"/>
          <w:numId w:val="0"/>
        </w:numPr>
        <w:ind w:left="283" w:hanging="283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Presentación del autor</w:t>
      </w:r>
    </w:p>
    <w:p w:rsidR="00810BA9" w:rsidRDefault="00810BA9" w:rsidP="009F0FA8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i w:val="0"/>
        </w:rPr>
      </w:pPr>
    </w:p>
    <w:p w:rsidR="009074FD" w:rsidRPr="00667D25" w:rsidRDefault="009074FD" w:rsidP="009F0FA8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i w:val="0"/>
        </w:rPr>
      </w:pPr>
      <w:r w:rsidRPr="00667D25">
        <w:rPr>
          <w:rFonts w:ascii="Times New Roman" w:hAnsi="Times New Roman" w:cs="Times New Roman"/>
          <w:i w:val="0"/>
        </w:rPr>
        <w:t>Datos personales</w:t>
      </w:r>
      <w:bookmarkStart w:id="0" w:name="_GoBack"/>
      <w:bookmarkEnd w:id="0"/>
      <w:r w:rsidRPr="00667D25">
        <w:rPr>
          <w:rFonts w:ascii="Times New Roman" w:hAnsi="Times New Roman" w:cs="Times New Roman"/>
          <w:i w:val="0"/>
        </w:rPr>
        <w:t>.</w:t>
      </w:r>
    </w:p>
    <w:p w:rsidR="009074FD" w:rsidRPr="00810BA9" w:rsidRDefault="00C77FE4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i w:val="0"/>
        </w:rPr>
      </w:pPr>
      <w:r w:rsidRPr="00810BA9">
        <w:rPr>
          <w:rFonts w:ascii="Times New Roman" w:hAnsi="Times New Roman" w:cs="Times New Roman"/>
          <w:i w:val="0"/>
        </w:rPr>
        <w:t xml:space="preserve">Nombre: </w:t>
      </w:r>
      <w:r w:rsidR="00554345" w:rsidRPr="00810BA9">
        <w:rPr>
          <w:rFonts w:ascii="Times New Roman" w:hAnsi="Times New Roman" w:cs="Times New Roman"/>
          <w:i w:val="0"/>
        </w:rPr>
        <w:t>María Paulina Mejía Correa</w:t>
      </w:r>
    </w:p>
    <w:p w:rsidR="000254E4" w:rsidRDefault="000254E4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Nacionalidad: colombiana</w:t>
      </w:r>
    </w:p>
    <w:p w:rsidR="000254E4" w:rsidRDefault="000254E4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Institución: profesora vinculada Universidad de Antioquia</w:t>
      </w:r>
      <w:r w:rsidR="00810BA9">
        <w:rPr>
          <w:rFonts w:ascii="Times New Roman" w:hAnsi="Times New Roman" w:cs="Times New Roman"/>
          <w:b w:val="0"/>
          <w:i w:val="0"/>
        </w:rPr>
        <w:t>. Medellín. Colombia</w:t>
      </w:r>
    </w:p>
    <w:p w:rsidR="00810BA9" w:rsidRDefault="00810BA9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Grupo investigación: Conversaciones entre pedagogía y psicoanálisis</w:t>
      </w:r>
    </w:p>
    <w:p w:rsidR="000254E4" w:rsidRDefault="000254E4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Correo: </w:t>
      </w:r>
      <w:hyperlink r:id="rId5" w:history="1">
        <w:r w:rsidR="00D53259" w:rsidRPr="001A3DA8">
          <w:rPr>
            <w:rStyle w:val="Hipervnculo"/>
            <w:rFonts w:ascii="Times New Roman" w:hAnsi="Times New Roman" w:cs="Times New Roman"/>
            <w:b w:val="0"/>
            <w:i w:val="0"/>
          </w:rPr>
          <w:t>paulina.mejia@udea.edu.co</w:t>
        </w:r>
      </w:hyperlink>
    </w:p>
    <w:p w:rsidR="007268A8" w:rsidRDefault="007268A8" w:rsidP="009F0FA8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i w:val="0"/>
        </w:rPr>
      </w:pPr>
    </w:p>
    <w:p w:rsidR="00103725" w:rsidRPr="00667D25" w:rsidRDefault="00103725" w:rsidP="009F0FA8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b w:val="0"/>
          <w:i w:val="0"/>
        </w:rPr>
      </w:pPr>
      <w:r w:rsidRPr="00667D25">
        <w:rPr>
          <w:rFonts w:ascii="Times New Roman" w:hAnsi="Times New Roman" w:cs="Times New Roman"/>
          <w:i w:val="0"/>
        </w:rPr>
        <w:t xml:space="preserve">Formación </w:t>
      </w:r>
      <w:r w:rsidR="00D53259">
        <w:rPr>
          <w:rFonts w:ascii="Times New Roman" w:hAnsi="Times New Roman" w:cs="Times New Roman"/>
          <w:i w:val="0"/>
        </w:rPr>
        <w:t>académica</w:t>
      </w:r>
      <w:r w:rsidRPr="00667D25">
        <w:rPr>
          <w:rFonts w:ascii="Times New Roman" w:hAnsi="Times New Roman" w:cs="Times New Roman"/>
          <w:i w:val="0"/>
        </w:rPr>
        <w:t>.</w:t>
      </w:r>
    </w:p>
    <w:p w:rsidR="00103725" w:rsidRPr="00810BA9" w:rsidRDefault="00103725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 xml:space="preserve">Psicóloga Clínica. Universidad San Buenaventura – Medellín- Colombia </w:t>
      </w:r>
    </w:p>
    <w:p w:rsidR="00103725" w:rsidRPr="00810BA9" w:rsidRDefault="00103725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>Magister e</w:t>
      </w:r>
      <w:r w:rsidR="00810BA9">
        <w:rPr>
          <w:rFonts w:ascii="Times New Roman" w:hAnsi="Times New Roman" w:cs="Times New Roman"/>
          <w:b w:val="0"/>
          <w:i w:val="0"/>
        </w:rPr>
        <w:t xml:space="preserve">n Ciencias Sociales y Humanas. </w:t>
      </w:r>
      <w:r w:rsidRPr="00810BA9">
        <w:rPr>
          <w:rFonts w:ascii="Times New Roman" w:hAnsi="Times New Roman" w:cs="Times New Roman"/>
          <w:b w:val="0"/>
          <w:i w:val="0"/>
        </w:rPr>
        <w:t xml:space="preserve">Énfasis Psicoanálisis, vínculo social </w:t>
      </w:r>
      <w:r w:rsidR="00100155" w:rsidRPr="00810BA9">
        <w:rPr>
          <w:rFonts w:ascii="Times New Roman" w:hAnsi="Times New Roman" w:cs="Times New Roman"/>
          <w:b w:val="0"/>
          <w:i w:val="0"/>
        </w:rPr>
        <w:t xml:space="preserve">y </w:t>
      </w:r>
      <w:r w:rsidRPr="00810BA9">
        <w:rPr>
          <w:rFonts w:ascii="Times New Roman" w:hAnsi="Times New Roman" w:cs="Times New Roman"/>
          <w:b w:val="0"/>
          <w:i w:val="0"/>
        </w:rPr>
        <w:t xml:space="preserve">cultura. Universidad de Antioquia- Colombia  </w:t>
      </w:r>
    </w:p>
    <w:p w:rsidR="00E13404" w:rsidRDefault="00426633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>D</w:t>
      </w:r>
      <w:r w:rsidR="00E13404" w:rsidRPr="00810BA9">
        <w:rPr>
          <w:rFonts w:ascii="Times New Roman" w:hAnsi="Times New Roman" w:cs="Times New Roman"/>
          <w:b w:val="0"/>
          <w:i w:val="0"/>
        </w:rPr>
        <w:t>octora en Ciencias</w:t>
      </w:r>
      <w:r w:rsidR="00E13404">
        <w:rPr>
          <w:rFonts w:ascii="Times New Roman" w:hAnsi="Times New Roman" w:cs="Times New Roman"/>
          <w:b w:val="0"/>
          <w:i w:val="0"/>
        </w:rPr>
        <w:t xml:space="preserve"> Sociales y Humanas- Línea psicoanálisis y problemas contemporáne</w:t>
      </w:r>
      <w:r>
        <w:rPr>
          <w:rFonts w:ascii="Times New Roman" w:hAnsi="Times New Roman" w:cs="Times New Roman"/>
          <w:b w:val="0"/>
          <w:i w:val="0"/>
        </w:rPr>
        <w:t>os-</w:t>
      </w:r>
      <w:r w:rsidR="00100155">
        <w:rPr>
          <w:rFonts w:ascii="Times New Roman" w:hAnsi="Times New Roman" w:cs="Times New Roman"/>
          <w:b w:val="0"/>
          <w:i w:val="0"/>
        </w:rPr>
        <w:t>.</w:t>
      </w:r>
      <w:r w:rsidR="00A44BF3">
        <w:rPr>
          <w:rFonts w:ascii="Times New Roman" w:hAnsi="Times New Roman" w:cs="Times New Roman"/>
          <w:b w:val="0"/>
          <w:i w:val="0"/>
        </w:rPr>
        <w:t xml:space="preserve"> </w:t>
      </w:r>
      <w:r w:rsidR="00D53259" w:rsidRPr="00D53259">
        <w:rPr>
          <w:rFonts w:ascii="Times New Roman" w:hAnsi="Times New Roman" w:cs="Times New Roman"/>
          <w:b w:val="0"/>
          <w:i w:val="0"/>
        </w:rPr>
        <w:t>Universidad de Antioquia- Colombia</w:t>
      </w:r>
      <w:r w:rsidR="00D53259">
        <w:rPr>
          <w:rFonts w:ascii="Times New Roman" w:hAnsi="Times New Roman" w:cs="Times New Roman"/>
          <w:b w:val="0"/>
          <w:i w:val="0"/>
        </w:rPr>
        <w:t xml:space="preserve">. </w:t>
      </w:r>
    </w:p>
    <w:p w:rsidR="00810BA9" w:rsidRDefault="00810BA9" w:rsidP="009074FD">
      <w:pPr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810BA9" w:rsidRPr="00810BA9" w:rsidRDefault="00810BA9" w:rsidP="00810BA9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i w:val="0"/>
        </w:rPr>
      </w:pPr>
      <w:r w:rsidRPr="00810BA9">
        <w:rPr>
          <w:rFonts w:ascii="Times New Roman" w:hAnsi="Times New Roman" w:cs="Times New Roman"/>
          <w:i w:val="0"/>
        </w:rPr>
        <w:t>Datos personales</w:t>
      </w:r>
    </w:p>
    <w:p w:rsidR="00810BA9" w:rsidRPr="00810BA9" w:rsidRDefault="00810BA9" w:rsidP="00810BA9">
      <w:pPr>
        <w:numPr>
          <w:ilvl w:val="0"/>
          <w:numId w:val="0"/>
        </w:numPr>
        <w:ind w:left="360"/>
        <w:rPr>
          <w:rFonts w:ascii="Times New Roman" w:hAnsi="Times New Roman" w:cs="Times New Roman"/>
          <w:i w:val="0"/>
        </w:rPr>
      </w:pPr>
      <w:r w:rsidRPr="00810BA9">
        <w:rPr>
          <w:rFonts w:ascii="Times New Roman" w:hAnsi="Times New Roman" w:cs="Times New Roman"/>
          <w:i w:val="0"/>
        </w:rPr>
        <w:t xml:space="preserve">Nombres: Sofía Fernández Fuente  </w:t>
      </w:r>
    </w:p>
    <w:p w:rsidR="00810BA9" w:rsidRPr="00810BA9" w:rsidRDefault="00810BA9" w:rsidP="00810BA9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 xml:space="preserve">Nacionalidad: colombiana </w:t>
      </w:r>
    </w:p>
    <w:p w:rsidR="00810BA9" w:rsidRPr="00810BA9" w:rsidRDefault="00810BA9" w:rsidP="00810BA9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>Afiliación institucional: Institución universitaria de Envigado</w:t>
      </w:r>
      <w:r>
        <w:rPr>
          <w:rFonts w:ascii="Times New Roman" w:hAnsi="Times New Roman" w:cs="Times New Roman"/>
          <w:b w:val="0"/>
          <w:i w:val="0"/>
        </w:rPr>
        <w:t>. Envigado, Colombia.</w:t>
      </w:r>
    </w:p>
    <w:p w:rsidR="00810BA9" w:rsidRDefault="00810BA9" w:rsidP="00810BA9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b w:val="0"/>
          <w:i w:val="0"/>
        </w:rPr>
      </w:pPr>
    </w:p>
    <w:p w:rsidR="00810BA9" w:rsidRPr="00810BA9" w:rsidRDefault="00810BA9" w:rsidP="00810BA9">
      <w:pPr>
        <w:numPr>
          <w:ilvl w:val="0"/>
          <w:numId w:val="0"/>
        </w:numPr>
        <w:ind w:left="283" w:hanging="283"/>
        <w:rPr>
          <w:rFonts w:ascii="Times New Roman" w:hAnsi="Times New Roman" w:cs="Times New Roman"/>
          <w:i w:val="0"/>
        </w:rPr>
      </w:pPr>
      <w:r w:rsidRPr="00810BA9">
        <w:rPr>
          <w:rFonts w:ascii="Times New Roman" w:hAnsi="Times New Roman" w:cs="Times New Roman"/>
          <w:i w:val="0"/>
        </w:rPr>
        <w:t>Formación académica:</w:t>
      </w:r>
    </w:p>
    <w:p w:rsidR="00810BA9" w:rsidRPr="00810BA9" w:rsidRDefault="00810BA9" w:rsidP="00810BA9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>Psicóloga. Universidad de Antioquia</w:t>
      </w:r>
    </w:p>
    <w:p w:rsidR="00810BA9" w:rsidRDefault="00810BA9" w:rsidP="00810BA9">
      <w:pPr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i w:val="0"/>
        </w:rPr>
      </w:pPr>
      <w:r w:rsidRPr="00810BA9">
        <w:rPr>
          <w:rFonts w:ascii="Times New Roman" w:hAnsi="Times New Roman" w:cs="Times New Roman"/>
          <w:b w:val="0"/>
          <w:i w:val="0"/>
        </w:rPr>
        <w:t xml:space="preserve">Magister en Ciencias Sociales: énfasis en psicoanálisis, cultura y vinculo social. Universidad de Antioquia  </w:t>
      </w:r>
    </w:p>
    <w:sectPr w:rsidR="00810BA9" w:rsidSect="00285B52">
      <w:pgSz w:w="12240" w:h="15840" w:code="1"/>
      <w:pgMar w:top="993" w:right="1183" w:bottom="1417" w:left="1418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LtCn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F6C74A"/>
    <w:lvl w:ilvl="0">
      <w:numFmt w:val="decimal"/>
      <w:pStyle w:val="Normal"/>
      <w:lvlText w:val="*"/>
      <w:lvlJc w:val="left"/>
    </w:lvl>
  </w:abstractNum>
  <w:abstractNum w:abstractNumId="1" w15:restartNumberingAfterBreak="0">
    <w:nsid w:val="2ADC644D"/>
    <w:multiLevelType w:val="hybridMultilevel"/>
    <w:tmpl w:val="6FA454D4"/>
    <w:lvl w:ilvl="0" w:tplc="6148A63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4D5E89"/>
    <w:multiLevelType w:val="singleLevel"/>
    <w:tmpl w:val="FEACC30A"/>
    <w:lvl w:ilvl="0">
      <w:start w:val="28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Nor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2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FD"/>
    <w:rsid w:val="000254E4"/>
    <w:rsid w:val="000433B9"/>
    <w:rsid w:val="000A366B"/>
    <w:rsid w:val="000A6B71"/>
    <w:rsid w:val="00100155"/>
    <w:rsid w:val="00103725"/>
    <w:rsid w:val="00184BBC"/>
    <w:rsid w:val="001A5B95"/>
    <w:rsid w:val="001B13D2"/>
    <w:rsid w:val="001C55F1"/>
    <w:rsid w:val="002242CB"/>
    <w:rsid w:val="00285B52"/>
    <w:rsid w:val="002B6B0C"/>
    <w:rsid w:val="003909B4"/>
    <w:rsid w:val="003B3FA1"/>
    <w:rsid w:val="00426633"/>
    <w:rsid w:val="004C3BD9"/>
    <w:rsid w:val="0052587A"/>
    <w:rsid w:val="00542BD4"/>
    <w:rsid w:val="00554345"/>
    <w:rsid w:val="005A2AC8"/>
    <w:rsid w:val="00615753"/>
    <w:rsid w:val="00667D25"/>
    <w:rsid w:val="006D0895"/>
    <w:rsid w:val="007212E2"/>
    <w:rsid w:val="00721650"/>
    <w:rsid w:val="0072555E"/>
    <w:rsid w:val="007268A8"/>
    <w:rsid w:val="00733A88"/>
    <w:rsid w:val="007A3985"/>
    <w:rsid w:val="007B3504"/>
    <w:rsid w:val="007E49FB"/>
    <w:rsid w:val="007F187F"/>
    <w:rsid w:val="00810BA9"/>
    <w:rsid w:val="00815235"/>
    <w:rsid w:val="008178F3"/>
    <w:rsid w:val="008527CD"/>
    <w:rsid w:val="00872C14"/>
    <w:rsid w:val="00885D41"/>
    <w:rsid w:val="008A4781"/>
    <w:rsid w:val="008B2B73"/>
    <w:rsid w:val="008F56A8"/>
    <w:rsid w:val="009074FD"/>
    <w:rsid w:val="009F0FA8"/>
    <w:rsid w:val="00A17810"/>
    <w:rsid w:val="00A44BF3"/>
    <w:rsid w:val="00A53133"/>
    <w:rsid w:val="00A6040C"/>
    <w:rsid w:val="00A82769"/>
    <w:rsid w:val="00A9134E"/>
    <w:rsid w:val="00A93612"/>
    <w:rsid w:val="00AC563D"/>
    <w:rsid w:val="00AF444F"/>
    <w:rsid w:val="00B9327C"/>
    <w:rsid w:val="00B93D61"/>
    <w:rsid w:val="00BB3F97"/>
    <w:rsid w:val="00C411A6"/>
    <w:rsid w:val="00C414DE"/>
    <w:rsid w:val="00C50B6B"/>
    <w:rsid w:val="00C77FE4"/>
    <w:rsid w:val="00CA78CA"/>
    <w:rsid w:val="00CE101E"/>
    <w:rsid w:val="00D46DC8"/>
    <w:rsid w:val="00D51295"/>
    <w:rsid w:val="00D53259"/>
    <w:rsid w:val="00D760F6"/>
    <w:rsid w:val="00DB4DEF"/>
    <w:rsid w:val="00E13404"/>
    <w:rsid w:val="00E166E8"/>
    <w:rsid w:val="00E8381A"/>
    <w:rsid w:val="00EA674F"/>
    <w:rsid w:val="00F81BD0"/>
    <w:rsid w:val="00F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E6A2E"/>
  <w15:docId w15:val="{767B1B44-EE76-469E-A657-4566A348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FD"/>
    <w:pPr>
      <w:numPr>
        <w:numId w:val="1"/>
      </w:numPr>
      <w:autoSpaceDE w:val="0"/>
      <w:autoSpaceDN w:val="0"/>
      <w:jc w:val="both"/>
    </w:pPr>
    <w:rPr>
      <w:rFonts w:ascii="Zurich LtCn BT" w:eastAsia="Times New Roman" w:hAnsi="Zurich LtCn BT" w:cs="Zurich LtCn BT"/>
      <w:b/>
      <w:bCs/>
      <w:i/>
      <w:iCs/>
      <w:sz w:val="22"/>
      <w:szCs w:val="22"/>
      <w:lang w:val="es-AR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074FD"/>
    <w:pPr>
      <w:keepNext/>
      <w:spacing w:line="360" w:lineRule="auto"/>
      <w:outlineLvl w:val="0"/>
    </w:pPr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074FD"/>
    <w:pPr>
      <w:keepNext/>
      <w:outlineLvl w:val="1"/>
    </w:pPr>
    <w:rPr>
      <w:b w:val="0"/>
      <w:bCs w:val="0"/>
      <w:sz w:val="24"/>
      <w:szCs w:val="24"/>
      <w:lang w:val="es-ES_tradn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074FD"/>
    <w:pPr>
      <w:spacing w:before="240" w:after="60"/>
      <w:outlineLvl w:val="4"/>
    </w:pPr>
    <w:rPr>
      <w:rFonts w:ascii="Calibri" w:hAnsi="Calibri" w:cs="Times New Roman"/>
      <w:b w:val="0"/>
      <w:bCs w:val="0"/>
      <w:i w:val="0"/>
      <w:iCs w:val="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9074FD"/>
    <w:rPr>
      <w:rFonts w:ascii="Zurich LtCn BT" w:eastAsia="Times New Roman" w:hAnsi="Zurich LtCn BT" w:cs="Zurich LtCn BT"/>
      <w:b/>
      <w:bCs/>
      <w:i/>
      <w:iCs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9"/>
    <w:rsid w:val="009074FD"/>
    <w:rPr>
      <w:rFonts w:ascii="Zurich LtCn BT" w:eastAsia="Times New Roman" w:hAnsi="Zurich LtCn BT" w:cs="Zurich LtCn BT"/>
      <w:i/>
      <w:iCs/>
      <w:sz w:val="24"/>
      <w:szCs w:val="24"/>
      <w:lang w:val="es-ES_tradnl" w:eastAsia="es-ES"/>
    </w:rPr>
  </w:style>
  <w:style w:type="character" w:customStyle="1" w:styleId="Ttulo5Car">
    <w:name w:val="Título 5 Car"/>
    <w:link w:val="Ttulo5"/>
    <w:uiPriority w:val="9"/>
    <w:rsid w:val="009074FD"/>
    <w:rPr>
      <w:rFonts w:ascii="Calibri" w:eastAsia="Times New Roman" w:hAnsi="Calibri" w:cs="Times New Roman"/>
      <w:sz w:val="26"/>
      <w:szCs w:val="26"/>
      <w:lang w:val="es-AR" w:eastAsia="es-ES"/>
    </w:rPr>
  </w:style>
  <w:style w:type="paragraph" w:styleId="Textoindependiente">
    <w:name w:val="Body Text"/>
    <w:basedOn w:val="Normal"/>
    <w:link w:val="TextoindependienteCar"/>
    <w:uiPriority w:val="99"/>
    <w:rsid w:val="009074FD"/>
    <w:pPr>
      <w:numPr>
        <w:numId w:val="0"/>
      </w:numPr>
    </w:pPr>
    <w:rPr>
      <w:b w:val="0"/>
      <w:bCs w:val="0"/>
      <w:i w:val="0"/>
      <w:iCs w:val="0"/>
      <w:sz w:val="24"/>
      <w:szCs w:val="24"/>
      <w:lang w:val="es-ES_tradnl"/>
    </w:rPr>
  </w:style>
  <w:style w:type="character" w:customStyle="1" w:styleId="TextoindependienteCar">
    <w:name w:val="Texto independiente Car"/>
    <w:link w:val="Textoindependiente"/>
    <w:uiPriority w:val="99"/>
    <w:rsid w:val="009074FD"/>
    <w:rPr>
      <w:rFonts w:ascii="Zurich LtCn BT" w:eastAsia="Times New Roman" w:hAnsi="Zurich LtCn BT" w:cs="Zurich LtCn BT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55"/>
    <w:rPr>
      <w:rFonts w:ascii="Tahoma" w:eastAsia="Times New Roman" w:hAnsi="Tahoma" w:cs="Tahoma"/>
      <w:b/>
      <w:bCs/>
      <w:i/>
      <w:iCs/>
      <w:sz w:val="16"/>
      <w:szCs w:val="16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D532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325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10B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0B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0BA9"/>
    <w:rPr>
      <w:rFonts w:ascii="Zurich LtCn BT" w:eastAsia="Times New Roman" w:hAnsi="Zurich LtCn BT" w:cs="Zurich LtCn BT"/>
      <w:b/>
      <w:bCs/>
      <w:i/>
      <w:iCs/>
      <w:lang w:val="es-A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BA9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BA9"/>
    <w:rPr>
      <w:rFonts w:ascii="Zurich LtCn BT" w:eastAsia="Times New Roman" w:hAnsi="Zurich LtCn BT" w:cs="Zurich LtCn BT"/>
      <w:b/>
      <w:bCs/>
      <w:i/>
      <w:iCs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mejia@ude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2019-05-02T20:04:00Z</dcterms:created>
  <dcterms:modified xsi:type="dcterms:W3CDTF">2019-05-28T15:02:00Z</dcterms:modified>
</cp:coreProperties>
</file>