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4"/>
        <w:gridCol w:w="4000"/>
      </w:tblGrid>
      <w:tr w:rsidR="00193AB1" w:rsidTr="00D515EF">
        <w:trPr>
          <w:trHeight w:val="1898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193AB1" w:rsidRDefault="00193AB1" w:rsidP="00D515EF">
            <w:pPr>
              <w:pStyle w:val="Default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FE70D43" wp14:editId="7DF47CF5">
                  <wp:extent cx="2209800" cy="586710"/>
                  <wp:effectExtent l="0" t="0" r="0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deA-02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8" t="13683" r="6234" b="13128"/>
                          <a:stretch/>
                        </pic:blipFill>
                        <pic:spPr bwMode="auto">
                          <a:xfrm>
                            <a:off x="0" y="0"/>
                            <a:ext cx="2277179" cy="60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93AB1" w:rsidRPr="00F37DFA" w:rsidRDefault="00193AB1" w:rsidP="00D515EF">
            <w:pPr>
              <w:jc w:val="center"/>
              <w:rPr>
                <w:rFonts w:ascii="Calibri" w:eastAsia="Calibri" w:hAnsi="Calibri"/>
                <w:b/>
                <w:color w:val="003300"/>
              </w:rPr>
            </w:pPr>
          </w:p>
        </w:tc>
        <w:tc>
          <w:tcPr>
            <w:tcW w:w="4201" w:type="dxa"/>
            <w:shd w:val="clear" w:color="auto" w:fill="auto"/>
            <w:vAlign w:val="center"/>
          </w:tcPr>
          <w:p w:rsidR="00193AB1" w:rsidRPr="00F37DFA" w:rsidRDefault="00193AB1" w:rsidP="00D515EF">
            <w:pPr>
              <w:pStyle w:val="Encabezad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 w:rsidRPr="00F37DF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2078E1" w:rsidRPr="00F37DFA">
              <w:rPr>
                <w:rFonts w:ascii="Arial" w:eastAsia="Calibri" w:hAnsi="Arial" w:cs="Arial"/>
                <w:noProof/>
                <w:sz w:val="22"/>
                <w:szCs w:val="22"/>
              </w:rPr>
              <w:object w:dxaOrig="9678" w:dyaOrig="1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6.5pt;height:30pt;mso-width-percent:0;mso-height-percent:0;mso-width-percent:0;mso-height-percent:0" o:ole="" fillcolor="window">
                  <v:imagedata r:id="rId5" o:title=""/>
                </v:shape>
                <o:OLEObject Type="Embed" ProgID="CorelDRAW.Graphic.10" ShapeID="_x0000_i1025" DrawAspect="Content" ObjectID="_1621690967" r:id="rId6"/>
              </w:object>
            </w:r>
          </w:p>
          <w:p w:rsidR="007D4BDD" w:rsidRPr="007D4BDD" w:rsidRDefault="00193AB1" w:rsidP="007D4BDD">
            <w:pPr>
              <w:rPr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 </w:t>
            </w:r>
            <w:r w:rsidR="007D4BDD">
              <w:rPr>
                <w:rFonts w:ascii="Arial" w:eastAsia="Calibri" w:hAnsi="Arial" w:cs="Arial"/>
                <w:sz w:val="24"/>
              </w:rPr>
              <w:t xml:space="preserve"> </w:t>
            </w:r>
            <w:r w:rsidRPr="007D4BDD">
              <w:rPr>
                <w:rFonts w:ascii="Arial" w:eastAsia="Calibri" w:hAnsi="Arial" w:cs="Arial"/>
                <w:sz w:val="16"/>
                <w:szCs w:val="15"/>
              </w:rPr>
              <w:t>ISSN 1657-4249</w:t>
            </w:r>
            <w:r w:rsidR="007D4BDD" w:rsidRPr="007D4BDD">
              <w:rPr>
                <w:rFonts w:ascii="Arial" w:eastAsia="Calibri" w:hAnsi="Arial" w:cs="Arial"/>
                <w:sz w:val="16"/>
                <w:szCs w:val="15"/>
              </w:rPr>
              <w:t xml:space="preserve">  ISSN (en línea): 2665-2730</w:t>
            </w:r>
          </w:p>
          <w:p w:rsidR="00193AB1" w:rsidRPr="00F37DFA" w:rsidRDefault="007D4BDD" w:rsidP="00D515EF">
            <w:pPr>
              <w:pStyle w:val="Encabezad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</w:p>
        </w:tc>
      </w:tr>
    </w:tbl>
    <w:p w:rsidR="00193AB1" w:rsidRPr="00193AB1" w:rsidRDefault="00193AB1">
      <w:pPr>
        <w:rPr>
          <w:rFonts w:ascii="Times New Roman" w:hAnsi="Times New Roman" w:cs="Times New Roman"/>
          <w:sz w:val="24"/>
          <w:szCs w:val="24"/>
        </w:rPr>
      </w:pPr>
      <w:r w:rsidRPr="00193AB1">
        <w:rPr>
          <w:rFonts w:ascii="Times New Roman" w:hAnsi="Times New Roman" w:cs="Times New Roman"/>
          <w:sz w:val="24"/>
          <w:szCs w:val="24"/>
        </w:rPr>
        <w:t>Apreciados</w:t>
      </w:r>
      <w:r w:rsidR="003C2FB1">
        <w:rPr>
          <w:rFonts w:ascii="Times New Roman" w:hAnsi="Times New Roman" w:cs="Times New Roman"/>
          <w:sz w:val="24"/>
          <w:szCs w:val="24"/>
        </w:rPr>
        <w:t>/as</w:t>
      </w:r>
      <w:r w:rsidRPr="00193AB1">
        <w:rPr>
          <w:rFonts w:ascii="Times New Roman" w:hAnsi="Times New Roman" w:cs="Times New Roman"/>
          <w:sz w:val="24"/>
          <w:szCs w:val="24"/>
        </w:rPr>
        <w:t xml:space="preserve"> autores</w:t>
      </w:r>
      <w:r w:rsidR="003C2FB1">
        <w:rPr>
          <w:rFonts w:ascii="Times New Roman" w:hAnsi="Times New Roman" w:cs="Times New Roman"/>
          <w:sz w:val="24"/>
          <w:szCs w:val="24"/>
        </w:rPr>
        <w:t>/as</w:t>
      </w:r>
      <w:r w:rsidRPr="00193AB1">
        <w:rPr>
          <w:rFonts w:ascii="Times New Roman" w:hAnsi="Times New Roman" w:cs="Times New Roman"/>
          <w:sz w:val="24"/>
          <w:szCs w:val="24"/>
        </w:rPr>
        <w:t>.</w:t>
      </w:r>
    </w:p>
    <w:p w:rsidR="00193AB1" w:rsidRPr="00193AB1" w:rsidRDefault="00193AB1">
      <w:pPr>
        <w:rPr>
          <w:rFonts w:ascii="Times New Roman" w:hAnsi="Times New Roman" w:cs="Times New Roman"/>
          <w:sz w:val="24"/>
          <w:szCs w:val="24"/>
        </w:rPr>
      </w:pPr>
      <w:r w:rsidRPr="00193AB1">
        <w:rPr>
          <w:rFonts w:ascii="Times New Roman" w:hAnsi="Times New Roman" w:cs="Times New Roman"/>
          <w:sz w:val="24"/>
          <w:szCs w:val="24"/>
        </w:rPr>
        <w:t xml:space="preserve">La agencia indexadora </w:t>
      </w:r>
      <w:r w:rsidRPr="00193AB1">
        <w:rPr>
          <w:rFonts w:ascii="Times New Roman" w:hAnsi="Times New Roman" w:cs="Times New Roman"/>
          <w:i/>
          <w:sz w:val="24"/>
          <w:szCs w:val="24"/>
        </w:rPr>
        <w:t>Publindex</w:t>
      </w:r>
      <w:r w:rsidRPr="00193AB1">
        <w:rPr>
          <w:rFonts w:ascii="Times New Roman" w:hAnsi="Times New Roman" w:cs="Times New Roman"/>
          <w:sz w:val="24"/>
          <w:szCs w:val="24"/>
        </w:rPr>
        <w:t xml:space="preserve"> (Colombia) solicita que </w:t>
      </w:r>
      <w:r w:rsidR="00C76AA2">
        <w:rPr>
          <w:rFonts w:ascii="Times New Roman" w:hAnsi="Times New Roman" w:cs="Times New Roman"/>
          <w:sz w:val="24"/>
          <w:szCs w:val="24"/>
        </w:rPr>
        <w:t xml:space="preserve">para cada autor de artículo en revista científica se ingrese la respectiva </w:t>
      </w:r>
      <w:r w:rsidRPr="00193AB1">
        <w:rPr>
          <w:rFonts w:ascii="Times New Roman" w:hAnsi="Times New Roman" w:cs="Times New Roman"/>
          <w:sz w:val="24"/>
          <w:szCs w:val="24"/>
        </w:rPr>
        <w:t>información personal y profesional. En ese sentido, les solicitamos diligenciar el siguiente formulario. Agradecemos que haya considerado nuestra revista como un medio para la divulgación de sus producciones académicas</w:t>
      </w:r>
    </w:p>
    <w:p w:rsidR="00193AB1" w:rsidRPr="005D7BE1" w:rsidRDefault="00193AB1" w:rsidP="005D7BE1">
      <w:pPr>
        <w:spacing w:line="240" w:lineRule="auto"/>
        <w:jc w:val="center"/>
        <w:rPr>
          <w:rFonts w:ascii="Times New Roman" w:eastAsia="Arial" w:hAnsi="Times New Roman" w:cs="Times New Roman"/>
          <w:b/>
          <w:sz w:val="36"/>
          <w:szCs w:val="36"/>
          <w:u w:val="single"/>
        </w:rPr>
      </w:pPr>
      <w:r w:rsidRPr="00193AB1">
        <w:rPr>
          <w:rFonts w:ascii="Times New Roman" w:hAnsi="Times New Roman" w:cs="Times New Roman"/>
          <w:sz w:val="24"/>
          <w:szCs w:val="24"/>
        </w:rPr>
        <w:t>Título del artículo: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BE1" w:rsidRPr="005D7B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7BE1" w:rsidRPr="005D7BE1">
        <w:rPr>
          <w:rFonts w:ascii="Times New Roman" w:hAnsi="Times New Roman" w:cs="Times New Roman"/>
          <w:sz w:val="24"/>
          <w:szCs w:val="24"/>
          <w:u w:val="single"/>
        </w:rPr>
        <w:t xml:space="preserve">Guardianas de la sabiduría: Pedagogía de los cantos ancestrales del pueblo Embera </w:t>
      </w:r>
      <w:proofErr w:type="spellStart"/>
      <w:r w:rsidR="005D7BE1" w:rsidRPr="005D7BE1">
        <w:rPr>
          <w:rFonts w:ascii="Times New Roman" w:hAnsi="Times New Roman" w:cs="Times New Roman"/>
          <w:sz w:val="24"/>
          <w:szCs w:val="24"/>
          <w:u w:val="single"/>
        </w:rPr>
        <w:t>Eyábida</w:t>
      </w:r>
      <w:proofErr w:type="spellEnd"/>
    </w:p>
    <w:p w:rsidR="00193AB1" w:rsidRPr="00193AB1" w:rsidRDefault="00193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Datos de </w:t>
      </w:r>
      <w:r w:rsidR="00C76AA2">
        <w:rPr>
          <w:rFonts w:ascii="Times New Roman" w:hAnsi="Times New Roman" w:cs="Times New Roman"/>
          <w:sz w:val="24"/>
          <w:szCs w:val="24"/>
        </w:rPr>
        <w:t xml:space="preserve">primer </w:t>
      </w:r>
      <w:r>
        <w:rPr>
          <w:rFonts w:ascii="Times New Roman" w:hAnsi="Times New Roman" w:cs="Times New Roman"/>
          <w:sz w:val="24"/>
          <w:szCs w:val="24"/>
        </w:rPr>
        <w:t>autor:</w:t>
      </w: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8E7872" w:rsidRPr="00193AB1" w:rsidTr="00EB76F2">
        <w:trPr>
          <w:trHeight w:val="452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>Nombres*</w:t>
            </w:r>
            <w:r w:rsidR="005D7B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 xml:space="preserve"> </w:t>
            </w:r>
            <w:proofErr w:type="spellStart"/>
            <w:r w:rsidR="005D7B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>Nataly</w:t>
            </w:r>
            <w:proofErr w:type="spellEnd"/>
          </w:p>
        </w:tc>
      </w:tr>
      <w:tr w:rsidR="008E7872" w:rsidRPr="00193AB1" w:rsidTr="00EB76F2">
        <w:trPr>
          <w:trHeight w:val="544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>Primer Apellido*</w:t>
            </w:r>
            <w:r w:rsidR="005D7B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>Domicó</w:t>
            </w:r>
          </w:p>
        </w:tc>
      </w:tr>
      <w:tr w:rsidR="008E7872" w:rsidRPr="00193AB1" w:rsidTr="00C76AA2">
        <w:trPr>
          <w:trHeight w:val="646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419"/>
              </w:rPr>
              <w:t>Segundo Apellido</w:t>
            </w:r>
            <w:r w:rsidR="005D7B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419"/>
              </w:rPr>
              <w:t>: Murillo</w:t>
            </w:r>
          </w:p>
        </w:tc>
      </w:tr>
      <w:tr w:rsidR="008E7872" w:rsidRPr="00193AB1" w:rsidTr="00EB76F2">
        <w:trPr>
          <w:trHeight w:val="490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419"/>
              </w:rPr>
              <w:t>Nacionalidad</w:t>
            </w:r>
            <w:r w:rsidR="005D7B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419"/>
              </w:rPr>
              <w:t xml:space="preserve"> Colombiana</w:t>
            </w:r>
          </w:p>
        </w:tc>
      </w:tr>
      <w:tr w:rsidR="008E7872" w:rsidRPr="00193AB1" w:rsidTr="00C76AA2">
        <w:trPr>
          <w:trHeight w:val="606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País de nacimiento</w:t>
            </w:r>
            <w:r w:rsid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. Colombia</w:t>
            </w:r>
          </w:p>
        </w:tc>
      </w:tr>
      <w:tr w:rsidR="008E7872" w:rsidRPr="00193AB1" w:rsidTr="00405CA5">
        <w:trPr>
          <w:trHeight w:val="639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Fecha de nacimiento</w:t>
            </w:r>
            <w:r w:rsid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. 11/11/1994</w:t>
            </w:r>
          </w:p>
        </w:tc>
      </w:tr>
      <w:tr w:rsidR="008E7872" w:rsidRPr="00193AB1" w:rsidTr="008E7872">
        <w:trPr>
          <w:trHeight w:val="699"/>
        </w:trPr>
        <w:tc>
          <w:tcPr>
            <w:tcW w:w="9235" w:type="dxa"/>
          </w:tcPr>
          <w:p w:rsidR="00C76AA2" w:rsidRDefault="00C76AA2" w:rsidP="00C7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Documento de identidad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: CC _</w:t>
            </w:r>
            <w:r w:rsidR="005D7BE1" w:rsidRP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s-4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_     Pasaporte____</w:t>
            </w:r>
          </w:p>
          <w:p w:rsidR="008E7872" w:rsidRPr="00193AB1" w:rsidRDefault="00C76AA2" w:rsidP="00C7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Número-Código:</w:t>
            </w:r>
            <w:r w:rsid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 xml:space="preserve"> 1152697425</w:t>
            </w:r>
          </w:p>
        </w:tc>
      </w:tr>
      <w:tr w:rsidR="008E7872" w:rsidRPr="00193AB1" w:rsidTr="008E7872">
        <w:trPr>
          <w:trHeight w:val="696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filiación institucional</w:t>
            </w:r>
            <w:r w:rsid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 xml:space="preserve"> Egresada/ Postulante a maestría en Educación (Universidad de Antioquia)</w:t>
            </w:r>
          </w:p>
        </w:tc>
      </w:tr>
      <w:tr w:rsidR="008E7872" w:rsidRPr="00193AB1" w:rsidTr="008E7872">
        <w:trPr>
          <w:trHeight w:val="859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Formación académica</w:t>
            </w:r>
            <w:r w:rsid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 xml:space="preserve"> Licenciada en Pedagogía Infantil</w:t>
            </w:r>
          </w:p>
        </w:tc>
      </w:tr>
      <w:tr w:rsidR="008E7872" w:rsidRPr="00193AB1" w:rsidTr="00405CA5">
        <w:trPr>
          <w:trHeight w:val="626"/>
        </w:trPr>
        <w:tc>
          <w:tcPr>
            <w:tcW w:w="9235" w:type="dxa"/>
          </w:tcPr>
          <w:p w:rsidR="008E7872" w:rsidRPr="00193AB1" w:rsidRDefault="00405CA5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Enlace ORCID</w:t>
            </w:r>
          </w:p>
        </w:tc>
      </w:tr>
      <w:tr w:rsidR="008E7872" w:rsidRPr="005D7BE1" w:rsidTr="00C76AA2">
        <w:trPr>
          <w:trHeight w:val="749"/>
        </w:trPr>
        <w:tc>
          <w:tcPr>
            <w:tcW w:w="9235" w:type="dxa"/>
          </w:tcPr>
          <w:p w:rsidR="00405CA5" w:rsidRPr="00405CA5" w:rsidRDefault="00405CA5" w:rsidP="0040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</w:pPr>
            <w:r w:rsidRPr="0040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  <w:t>Valor H5:</w:t>
            </w:r>
          </w:p>
          <w:p w:rsidR="008E7872" w:rsidRPr="007D4BDD" w:rsidRDefault="00405CA5" w:rsidP="00405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  <w:t>Enlace Google Scholar:</w:t>
            </w:r>
          </w:p>
        </w:tc>
      </w:tr>
      <w:tr w:rsidR="008E7872" w:rsidRPr="00193AB1" w:rsidTr="008E7872">
        <w:trPr>
          <w:trHeight w:val="835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Fuente del valor H5</w:t>
            </w:r>
          </w:p>
        </w:tc>
      </w:tr>
      <w:tr w:rsidR="008E7872" w:rsidRPr="00193AB1" w:rsidTr="008E7872">
        <w:trPr>
          <w:trHeight w:val="853"/>
        </w:trPr>
        <w:tc>
          <w:tcPr>
            <w:tcW w:w="9235" w:type="dxa"/>
          </w:tcPr>
          <w:p w:rsidR="008E7872" w:rsidRPr="00193AB1" w:rsidRDefault="008E7872" w:rsidP="0019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lastRenderedPageBreak/>
              <w:t>Citación del autor</w:t>
            </w:r>
            <w:r w:rsidR="005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: Domicó, N</w:t>
            </w:r>
          </w:p>
        </w:tc>
      </w:tr>
    </w:tbl>
    <w:p w:rsidR="008E7872" w:rsidRDefault="008E7872">
      <w:pPr>
        <w:rPr>
          <w:rFonts w:ascii="Times New Roman" w:hAnsi="Times New Roman" w:cs="Times New Roman"/>
          <w:sz w:val="24"/>
          <w:szCs w:val="24"/>
        </w:rPr>
      </w:pPr>
    </w:p>
    <w:p w:rsidR="00C76AA2" w:rsidRDefault="00C76AA2">
      <w:pPr>
        <w:rPr>
          <w:rFonts w:ascii="Times New Roman" w:hAnsi="Times New Roman" w:cs="Times New Roman"/>
          <w:sz w:val="24"/>
          <w:szCs w:val="24"/>
        </w:rPr>
      </w:pPr>
    </w:p>
    <w:p w:rsidR="00C76AA2" w:rsidRPr="00193AB1" w:rsidRDefault="00C76AA2" w:rsidP="00C7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Datos de segundo autor:</w:t>
      </w: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C76AA2" w:rsidRPr="00193AB1" w:rsidTr="00D515EF">
        <w:trPr>
          <w:trHeight w:val="651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>Nombres*</w:t>
            </w:r>
          </w:p>
        </w:tc>
      </w:tr>
      <w:tr w:rsidR="00C76AA2" w:rsidRPr="00193AB1" w:rsidTr="00C76AA2">
        <w:trPr>
          <w:trHeight w:val="635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419"/>
              </w:rPr>
              <w:t>Primer Apellido*</w:t>
            </w:r>
          </w:p>
        </w:tc>
      </w:tr>
      <w:tr w:rsidR="00C76AA2" w:rsidRPr="00193AB1" w:rsidTr="00C76AA2">
        <w:trPr>
          <w:trHeight w:val="633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419"/>
              </w:rPr>
              <w:t>Segundo Apellido</w:t>
            </w:r>
          </w:p>
        </w:tc>
      </w:tr>
      <w:tr w:rsidR="00C76AA2" w:rsidRPr="00193AB1" w:rsidTr="00C76AA2">
        <w:trPr>
          <w:trHeight w:val="701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419"/>
              </w:rPr>
              <w:t>Nacionalidad</w:t>
            </w:r>
          </w:p>
        </w:tc>
      </w:tr>
      <w:tr w:rsidR="00C76AA2" w:rsidRPr="00193AB1" w:rsidTr="00C76AA2">
        <w:trPr>
          <w:trHeight w:val="541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País de nacimiento</w:t>
            </w:r>
          </w:p>
        </w:tc>
      </w:tr>
      <w:tr w:rsidR="00C76AA2" w:rsidRPr="00193AB1" w:rsidTr="00C76AA2">
        <w:trPr>
          <w:trHeight w:val="577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Fecha de nacimiento</w:t>
            </w:r>
          </w:p>
        </w:tc>
      </w:tr>
      <w:tr w:rsidR="00C76AA2" w:rsidRPr="00193AB1" w:rsidTr="00D515EF">
        <w:trPr>
          <w:trHeight w:val="699"/>
        </w:trPr>
        <w:tc>
          <w:tcPr>
            <w:tcW w:w="9235" w:type="dxa"/>
          </w:tcPr>
          <w:p w:rsidR="00C76AA2" w:rsidRDefault="00C76AA2" w:rsidP="00C7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Documento de identidad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: CC ____     Pasaporte____</w:t>
            </w:r>
          </w:p>
          <w:p w:rsidR="00C76AA2" w:rsidRPr="00193AB1" w:rsidRDefault="00C76AA2" w:rsidP="00C7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Número-Código:</w:t>
            </w:r>
          </w:p>
        </w:tc>
      </w:tr>
      <w:tr w:rsidR="00C76AA2" w:rsidRPr="00193AB1" w:rsidTr="00D515EF">
        <w:trPr>
          <w:trHeight w:val="696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filiación institucional</w:t>
            </w:r>
          </w:p>
        </w:tc>
      </w:tr>
      <w:tr w:rsidR="00C76AA2" w:rsidRPr="00193AB1" w:rsidTr="00405CA5">
        <w:trPr>
          <w:trHeight w:val="601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Formación académica</w:t>
            </w:r>
          </w:p>
        </w:tc>
      </w:tr>
      <w:tr w:rsidR="00C76AA2" w:rsidRPr="00193AB1" w:rsidTr="00D515EF">
        <w:trPr>
          <w:trHeight w:val="720"/>
        </w:trPr>
        <w:tc>
          <w:tcPr>
            <w:tcW w:w="9235" w:type="dxa"/>
          </w:tcPr>
          <w:p w:rsidR="00C76AA2" w:rsidRPr="00193AB1" w:rsidRDefault="00405CA5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 xml:space="preserve">Enlace </w:t>
            </w:r>
            <w:r w:rsidR="00C76AA2"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Orcid</w:t>
            </w:r>
          </w:p>
        </w:tc>
      </w:tr>
      <w:tr w:rsidR="00C76AA2" w:rsidRPr="005D7BE1" w:rsidTr="00405CA5">
        <w:trPr>
          <w:trHeight w:val="723"/>
        </w:trPr>
        <w:tc>
          <w:tcPr>
            <w:tcW w:w="9235" w:type="dxa"/>
          </w:tcPr>
          <w:p w:rsidR="00405CA5" w:rsidRPr="00405CA5" w:rsidRDefault="00C76AA2" w:rsidP="00D5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</w:pPr>
            <w:r w:rsidRPr="0040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  <w:t>Valor H5</w:t>
            </w:r>
            <w:r w:rsidR="00405CA5" w:rsidRPr="0040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  <w:t>:</w:t>
            </w:r>
          </w:p>
          <w:p w:rsidR="00C76AA2" w:rsidRPr="00405CA5" w:rsidRDefault="00405CA5" w:rsidP="00405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419"/>
              </w:rPr>
              <w:t>Enlace Google Scholar:</w:t>
            </w:r>
          </w:p>
        </w:tc>
      </w:tr>
      <w:tr w:rsidR="00C76AA2" w:rsidRPr="00193AB1" w:rsidTr="00405CA5">
        <w:trPr>
          <w:trHeight w:val="780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>Fuente del valor H5</w:t>
            </w:r>
          </w:p>
        </w:tc>
      </w:tr>
      <w:tr w:rsidR="00C76AA2" w:rsidRPr="00193AB1" w:rsidTr="00D515EF">
        <w:trPr>
          <w:trHeight w:val="853"/>
        </w:trPr>
        <w:tc>
          <w:tcPr>
            <w:tcW w:w="9235" w:type="dxa"/>
          </w:tcPr>
          <w:p w:rsidR="00C76AA2" w:rsidRPr="00193AB1" w:rsidRDefault="00C76AA2" w:rsidP="00D51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419"/>
              </w:rPr>
              <w:t xml:space="preserve">Citación del autor </w:t>
            </w:r>
          </w:p>
        </w:tc>
      </w:tr>
    </w:tbl>
    <w:p w:rsidR="007D4BDD" w:rsidRDefault="007D4BDD" w:rsidP="00C76AA2">
      <w:pPr>
        <w:rPr>
          <w:rFonts w:ascii="Times New Roman" w:hAnsi="Times New Roman" w:cs="Times New Roman"/>
          <w:sz w:val="24"/>
          <w:szCs w:val="24"/>
        </w:rPr>
      </w:pPr>
    </w:p>
    <w:p w:rsidR="007D4BDD" w:rsidRDefault="007D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81"/>
        <w:gridCol w:w="3887"/>
      </w:tblGrid>
      <w:tr w:rsidR="007D4BDD" w:rsidTr="0051167D">
        <w:trPr>
          <w:trHeight w:val="1591"/>
          <w:jc w:val="center"/>
        </w:trPr>
        <w:tc>
          <w:tcPr>
            <w:tcW w:w="4381" w:type="dxa"/>
            <w:shd w:val="clear" w:color="auto" w:fill="auto"/>
            <w:vAlign w:val="center"/>
          </w:tcPr>
          <w:p w:rsidR="007D4BDD" w:rsidRPr="0051167D" w:rsidRDefault="007D4BDD" w:rsidP="0051167D">
            <w:pPr>
              <w:pStyle w:val="Default"/>
              <w:jc w:val="center"/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6E0BA7E2" wp14:editId="50347BF7">
                  <wp:extent cx="2209800" cy="586710"/>
                  <wp:effectExtent l="0" t="0" r="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deA-02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8" t="13683" r="6234" b="13128"/>
                          <a:stretch/>
                        </pic:blipFill>
                        <pic:spPr bwMode="auto">
                          <a:xfrm>
                            <a:off x="0" y="0"/>
                            <a:ext cx="2277179" cy="60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D4BDD" w:rsidRPr="00F37DFA" w:rsidRDefault="007D4BDD" w:rsidP="00F22646">
            <w:pPr>
              <w:pStyle w:val="Encabezad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 w:rsidRPr="00F37DF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2078E1" w:rsidRPr="00F37DFA">
              <w:rPr>
                <w:rFonts w:ascii="Arial" w:eastAsia="Calibri" w:hAnsi="Arial" w:cs="Arial"/>
                <w:noProof/>
                <w:sz w:val="22"/>
                <w:szCs w:val="22"/>
              </w:rPr>
              <w:object w:dxaOrig="9678" w:dyaOrig="1773" w14:anchorId="08849E1B">
                <v:shape id="_x0000_i1026" type="#_x0000_t75" alt="" style="width:166.5pt;height:30pt;mso-width-percent:0;mso-height-percent:0;mso-width-percent:0;mso-height-percent:0" o:ole="" fillcolor="window">
                  <v:imagedata r:id="rId5" o:title=""/>
                </v:shape>
                <o:OLEObject Type="Embed" ProgID="CorelDRAW.Graphic.10" ShapeID="_x0000_i1026" DrawAspect="Content" ObjectID="_1621690968" r:id="rId7"/>
              </w:object>
            </w:r>
          </w:p>
          <w:p w:rsidR="007D4BDD" w:rsidRPr="0051167D" w:rsidRDefault="007D4BDD" w:rsidP="0051167D">
            <w:pPr>
              <w:rPr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</w:t>
            </w:r>
            <w:r w:rsidRPr="007D4BDD">
              <w:rPr>
                <w:rFonts w:ascii="Arial" w:eastAsia="Calibri" w:hAnsi="Arial" w:cs="Arial"/>
                <w:sz w:val="16"/>
                <w:szCs w:val="15"/>
              </w:rPr>
              <w:t>ISSN 1657-4249  ISSN (en línea): 2665-2730</w:t>
            </w:r>
            <w:r>
              <w:rPr>
                <w:rFonts w:ascii="Arial" w:eastAsia="Calibri" w:hAnsi="Arial" w:cs="Arial"/>
                <w:sz w:val="24"/>
              </w:rPr>
              <w:t xml:space="preserve"> </w:t>
            </w:r>
          </w:p>
        </w:tc>
      </w:tr>
    </w:tbl>
    <w:p w:rsidR="007D4BDD" w:rsidRPr="007D4BDD" w:rsidRDefault="007D4BDD" w:rsidP="007D4BDD">
      <w:pPr>
        <w:shd w:val="clear" w:color="auto" w:fill="FFFFFF"/>
        <w:spacing w:after="60" w:line="240" w:lineRule="atLeast"/>
        <w:ind w:right="240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val="es-CO" w:eastAsia="es-ES_tradnl"/>
        </w:rPr>
      </w:pPr>
      <w:r w:rsidRPr="007D4BDD">
        <w:rPr>
          <w:rFonts w:ascii="Arial" w:eastAsia="Times New Roman" w:hAnsi="Arial" w:cs="Arial"/>
          <w:color w:val="000000"/>
          <w:sz w:val="27"/>
          <w:szCs w:val="27"/>
          <w:lang w:val="es-CO" w:eastAsia="es-ES_tradnl"/>
        </w:rPr>
        <w:t>Declaración ética y Cesión de Derechos</w:t>
      </w:r>
    </w:p>
    <w:p w:rsidR="007D4BDD" w:rsidRDefault="005D7BE1" w:rsidP="007D4BD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Chigorodó (Antioquia), 10 de junio de 2019</w:t>
      </w:r>
    </w:p>
    <w:p w:rsidR="005D7BE1" w:rsidRPr="007D4BDD" w:rsidRDefault="005D7BE1" w:rsidP="005D7BE1">
      <w:pPr>
        <w:shd w:val="clear" w:color="auto" w:fill="FFFFFF"/>
        <w:tabs>
          <w:tab w:val="left" w:pos="3435"/>
        </w:tabs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ab/>
      </w:r>
    </w:p>
    <w:p w:rsidR="007D4BDD" w:rsidRPr="007D4BDD" w:rsidRDefault="007D4BDD" w:rsidP="007D4BDD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Revista Uni-pluriversidad</w:t>
      </w:r>
    </w:p>
    <w:p w:rsidR="007D4BDD" w:rsidRPr="007D4BDD" w:rsidRDefault="007D4BDD" w:rsidP="007D4BDD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Declaración ética de los autores</w:t>
      </w:r>
    </w:p>
    <w:p w:rsidR="007D4BDD" w:rsidRPr="005D7BE1" w:rsidRDefault="007D4BDD" w:rsidP="005D7BE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D7BE1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Mediante la presente doy fe que el trabajo </w:t>
      </w:r>
      <w:r w:rsidR="005D7BE1" w:rsidRPr="005D7BE1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titulado:</w:t>
      </w:r>
      <w:r w:rsidR="005D7BE1" w:rsidRPr="005D7BE1">
        <w:rPr>
          <w:rFonts w:ascii="Arial" w:hAnsi="Arial" w:cs="Arial"/>
          <w:sz w:val="24"/>
          <w:szCs w:val="24"/>
          <w:u w:val="single"/>
        </w:rPr>
        <w:t xml:space="preserve"> Guardianas</w:t>
      </w:r>
      <w:r w:rsidR="005D7BE1" w:rsidRPr="005D7BE1">
        <w:rPr>
          <w:rFonts w:ascii="Arial" w:hAnsi="Arial" w:cs="Arial"/>
          <w:sz w:val="24"/>
          <w:szCs w:val="24"/>
          <w:u w:val="single"/>
        </w:rPr>
        <w:t xml:space="preserve"> de la sabiduría: Pedagogía de los cantos ancestrales del pueblo Embera </w:t>
      </w:r>
      <w:proofErr w:type="spellStart"/>
      <w:r w:rsidR="005D7BE1" w:rsidRPr="005D7BE1">
        <w:rPr>
          <w:rFonts w:ascii="Arial" w:hAnsi="Arial" w:cs="Arial"/>
          <w:sz w:val="24"/>
          <w:szCs w:val="24"/>
          <w:u w:val="single"/>
        </w:rPr>
        <w:t>Eyábida</w:t>
      </w:r>
      <w:proofErr w:type="spellEnd"/>
      <w:r w:rsidRPr="005D7BE1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-</w:t>
      </w:r>
      <w:r w:rsidRPr="005D7BE1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-, que presento para posible publicación en la Revista, UNI-PLURIVERSIDAD de la Facultad de Educación de la Universidad de Antioquia, no ha sido publicado en ninguna de sus versiones.  </w:t>
      </w:r>
    </w:p>
    <w:p w:rsidR="007D4BDD" w:rsidRPr="007D4BDD" w:rsidRDefault="007D4BDD" w:rsidP="005D7BE1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5D7BE1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Me comprometo a no someterlo en consideración de otra publicación mientras e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sté en proceso de evaluación en la UNI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-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PLURIVERSIDAD ni posteriormente, en caso de ser aceptado para publicación.</w:t>
      </w:r>
    </w:p>
    <w:p w:rsidR="007D4BDD" w:rsidRPr="007D4BDD" w:rsidRDefault="007D4BDD" w:rsidP="0051167D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Declaro que el artículo es original, ya que su contenido es producto de mi (o nuestra) autoría intelectual. Todos los datos y las referencias citadas de otras publicaciones han sido identificados con su respectivo crédito e incluidos en la bibliografía, en los casos que así lo requieran, cuento con las debidas autorizaciones de quienes poseen los derechos patrimoniales.</w:t>
      </w:r>
    </w:p>
    <w:p w:rsidR="007D4BDD" w:rsidRPr="007D4BDD" w:rsidRDefault="007D4BDD" w:rsidP="003D20AA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De acuerdo con lo anterior, declaro que todos los materiales que se presentan están totalmente libres de derechos de autor y por lo tanto, me hago responsable de cualquier litigio o reclamación relacionada con derechos de propiedad intelectual, exonerando de responsabilidad a la Universidad de Antioquia.</w:t>
      </w:r>
    </w:p>
    <w:p w:rsidR="007D4BDD" w:rsidRDefault="007D4BDD" w:rsidP="003D20A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 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Para constancia, se firma esta declaración a los _</w:t>
      </w:r>
      <w:r w:rsidR="005D7BE1" w:rsidRPr="005D7BE1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10</w:t>
      </w:r>
      <w:r w:rsidRPr="005D7BE1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_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_ días, del mes de </w:t>
      </w:r>
      <w:r w:rsidR="003D20AA"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junio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, del año</w:t>
      </w:r>
      <w:r w:rsidR="005D7BE1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</w:t>
      </w:r>
      <w:r w:rsidR="005D7BE1"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2019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, en la ciudad(es)</w:t>
      </w:r>
      <w:r w:rsidR="005D7BE1"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 xml:space="preserve"> Chigorodó</w:t>
      </w:r>
      <w:r w:rsid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 xml:space="preserve"> (Antioquia)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-, en el país </w:t>
      </w:r>
      <w:r w:rsidR="005D7BE1"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Colombia</w:t>
      </w:r>
    </w:p>
    <w:p w:rsidR="007D4BDD" w:rsidRDefault="007D4BDD" w:rsidP="007D4BD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4"/>
        <w:gridCol w:w="3336"/>
        <w:gridCol w:w="1404"/>
        <w:gridCol w:w="1890"/>
      </w:tblGrid>
      <w:tr w:rsidR="007D4BDD" w:rsidTr="007D4BDD">
        <w:tc>
          <w:tcPr>
            <w:tcW w:w="2547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Nombre Autor</w:t>
            </w:r>
          </w:p>
        </w:tc>
        <w:tc>
          <w:tcPr>
            <w:tcW w:w="2362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Firma</w:t>
            </w:r>
          </w:p>
        </w:tc>
        <w:tc>
          <w:tcPr>
            <w:tcW w:w="1404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 xml:space="preserve">Tipo de documento </w:t>
            </w:r>
          </w:p>
        </w:tc>
        <w:tc>
          <w:tcPr>
            <w:tcW w:w="2181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Número de Documento ID:</w:t>
            </w:r>
          </w:p>
        </w:tc>
      </w:tr>
      <w:tr w:rsidR="007D4BDD" w:rsidTr="007D4BDD">
        <w:trPr>
          <w:trHeight w:val="326"/>
        </w:trPr>
        <w:tc>
          <w:tcPr>
            <w:tcW w:w="2547" w:type="dxa"/>
          </w:tcPr>
          <w:p w:rsidR="007D4BDD" w:rsidRDefault="005D7BE1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Nataly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 xml:space="preserve"> Domicó Murillo</w:t>
            </w:r>
          </w:p>
        </w:tc>
        <w:tc>
          <w:tcPr>
            <w:tcW w:w="2362" w:type="dxa"/>
          </w:tcPr>
          <w:p w:rsidR="007D4BDD" w:rsidRDefault="006B3145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07E52DA" wp14:editId="593D32C9">
                  <wp:extent cx="1981162" cy="714375"/>
                  <wp:effectExtent l="0" t="0" r="63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394" cy="71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7D4BDD" w:rsidRDefault="005D7BE1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CC</w:t>
            </w:r>
          </w:p>
        </w:tc>
        <w:tc>
          <w:tcPr>
            <w:tcW w:w="2181" w:type="dxa"/>
          </w:tcPr>
          <w:p w:rsidR="007D4BDD" w:rsidRDefault="005D7BE1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1152697425</w:t>
            </w:r>
          </w:p>
        </w:tc>
      </w:tr>
      <w:tr w:rsidR="007D4BDD" w:rsidTr="007D4BDD">
        <w:tc>
          <w:tcPr>
            <w:tcW w:w="2547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362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1404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181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</w:tr>
      <w:tr w:rsidR="007D4BDD" w:rsidTr="007D4BDD">
        <w:tc>
          <w:tcPr>
            <w:tcW w:w="2547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362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1404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181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</w:tr>
      <w:tr w:rsidR="007D4BDD" w:rsidTr="007D4BDD">
        <w:tc>
          <w:tcPr>
            <w:tcW w:w="2547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362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1404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181" w:type="dxa"/>
          </w:tcPr>
          <w:p w:rsidR="007D4BDD" w:rsidRDefault="007D4BDD" w:rsidP="007D4BD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</w:tr>
    </w:tbl>
    <w:p w:rsidR="007D4BDD" w:rsidRDefault="007D4BDD">
      <w:pP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4"/>
        <w:gridCol w:w="4000"/>
      </w:tblGrid>
      <w:tr w:rsidR="007D4BDD" w:rsidTr="00F22646">
        <w:trPr>
          <w:trHeight w:val="1898"/>
          <w:jc w:val="center"/>
        </w:trPr>
        <w:tc>
          <w:tcPr>
            <w:tcW w:w="4863" w:type="dxa"/>
            <w:shd w:val="clear" w:color="auto" w:fill="auto"/>
            <w:vAlign w:val="center"/>
          </w:tcPr>
          <w:p w:rsidR="007D4BDD" w:rsidRDefault="007D4BDD" w:rsidP="00F22646">
            <w:pPr>
              <w:pStyle w:val="Default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E0BA7E2" wp14:editId="50347BF7">
                  <wp:extent cx="2209800" cy="586710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deA-02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8" t="13683" r="6234" b="13128"/>
                          <a:stretch/>
                        </pic:blipFill>
                        <pic:spPr bwMode="auto">
                          <a:xfrm>
                            <a:off x="0" y="0"/>
                            <a:ext cx="2277179" cy="60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D4BDD" w:rsidRPr="00F37DFA" w:rsidRDefault="007D4BDD" w:rsidP="00F22646">
            <w:pPr>
              <w:jc w:val="center"/>
              <w:rPr>
                <w:rFonts w:ascii="Calibri" w:eastAsia="Calibri" w:hAnsi="Calibri"/>
                <w:b/>
                <w:color w:val="003300"/>
              </w:rPr>
            </w:pPr>
          </w:p>
        </w:tc>
        <w:tc>
          <w:tcPr>
            <w:tcW w:w="4201" w:type="dxa"/>
            <w:shd w:val="clear" w:color="auto" w:fill="auto"/>
            <w:vAlign w:val="center"/>
          </w:tcPr>
          <w:p w:rsidR="007D4BDD" w:rsidRPr="00F37DFA" w:rsidRDefault="007D4BDD" w:rsidP="00F22646">
            <w:pPr>
              <w:pStyle w:val="Encabezad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 w:rsidRPr="00F37DF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2078E1" w:rsidRPr="00F37DFA">
              <w:rPr>
                <w:rFonts w:ascii="Arial" w:eastAsia="Calibri" w:hAnsi="Arial" w:cs="Arial"/>
                <w:noProof/>
                <w:sz w:val="22"/>
                <w:szCs w:val="22"/>
              </w:rPr>
              <w:object w:dxaOrig="9678" w:dyaOrig="1773" w14:anchorId="08849E1B">
                <v:shape id="_x0000_i1027" type="#_x0000_t75" alt="" style="width:166.5pt;height:30pt;mso-width-percent:0;mso-height-percent:0;mso-width-percent:0;mso-height-percent:0" o:ole="" fillcolor="window">
                  <v:imagedata r:id="rId5" o:title=""/>
                </v:shape>
                <o:OLEObject Type="Embed" ProgID="CorelDRAW.Graphic.10" ShapeID="_x0000_i1027" DrawAspect="Content" ObjectID="_1621690969" r:id="rId10"/>
              </w:object>
            </w:r>
          </w:p>
          <w:p w:rsidR="007D4BDD" w:rsidRPr="007D4BDD" w:rsidRDefault="007D4BDD" w:rsidP="00F22646">
            <w:pPr>
              <w:rPr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  </w:t>
            </w:r>
            <w:r w:rsidRPr="007D4BDD">
              <w:rPr>
                <w:rFonts w:ascii="Arial" w:eastAsia="Calibri" w:hAnsi="Arial" w:cs="Arial"/>
                <w:sz w:val="16"/>
                <w:szCs w:val="15"/>
              </w:rPr>
              <w:t>ISSN 1657-4249  ISSN (en línea): 2665-2730</w:t>
            </w:r>
          </w:p>
          <w:p w:rsidR="007D4BDD" w:rsidRPr="00F37DFA" w:rsidRDefault="007D4BDD" w:rsidP="00F22646">
            <w:pPr>
              <w:pStyle w:val="Encabezad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</w:p>
        </w:tc>
      </w:tr>
    </w:tbl>
    <w:p w:rsidR="0051167D" w:rsidRDefault="0051167D" w:rsidP="0051167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</w:pPr>
    </w:p>
    <w:p w:rsidR="007D4BDD" w:rsidRPr="007D4BDD" w:rsidRDefault="007D4BDD" w:rsidP="007D4BDD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Cesión de Derechos Patrimoniales</w:t>
      </w:r>
    </w:p>
    <w:p w:rsidR="0051167D" w:rsidRDefault="0051167D" w:rsidP="007D4BD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</w:p>
    <w:p w:rsidR="007D4BDD" w:rsidRPr="007D4BDD" w:rsidRDefault="007D4BDD" w:rsidP="0051167D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Si el artículo es aprobado para su publicación, transfiero los derechos patrimoniales de este a la Universidad de Antioquia, para que incluya dicho texto en la Revista Uni-pluriversidad y pueda reproducirlo, editarlo, distribuirlo, exhibirlo y comunicarlo en Colombia y fuera de este país por medios impresos, electrónicos, CD ROM, Internet o cualquier otro medio conocido o por conocer, reconociendo los derechos de autor.</w:t>
      </w:r>
    </w:p>
    <w:p w:rsidR="007D4BDD" w:rsidRDefault="007D4BDD" w:rsidP="0051167D">
      <w:p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Para constancia, se firma esta declaración a los _</w:t>
      </w:r>
      <w:r w:rsidR="005D7BE1" w:rsidRPr="005D7BE1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10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_ días, del mes de </w:t>
      </w:r>
      <w:r w:rsidR="005D7BE1" w:rsidRPr="005D7BE1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Junio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_, del año</w:t>
      </w:r>
      <w:r w:rsidR="005D7BE1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2019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, en la ciudad(es) -</w:t>
      </w:r>
      <w:r w:rsidR="005D7BE1"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Chigorodó (Antioquia)</w:t>
      </w:r>
      <w:r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-</w:t>
      </w:r>
      <w:r w:rsidRPr="007D4BDD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-, en el país </w:t>
      </w:r>
      <w:r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-</w:t>
      </w:r>
      <w:r w:rsidR="005D7BE1" w:rsidRPr="003D20AA">
        <w:rPr>
          <w:rFonts w:ascii="Arial" w:eastAsia="Times New Roman" w:hAnsi="Arial" w:cs="Arial"/>
          <w:color w:val="000000"/>
          <w:sz w:val="24"/>
          <w:szCs w:val="24"/>
          <w:u w:val="single"/>
          <w:lang w:val="es-CO" w:eastAsia="es-ES_tradnl"/>
        </w:rPr>
        <w:t>Colombia</w:t>
      </w:r>
    </w:p>
    <w:p w:rsidR="007D4BDD" w:rsidRDefault="007D4BDD" w:rsidP="007D4BD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3156"/>
        <w:gridCol w:w="1404"/>
        <w:gridCol w:w="1944"/>
      </w:tblGrid>
      <w:tr w:rsidR="007D4BDD" w:rsidTr="00F22646">
        <w:tc>
          <w:tcPr>
            <w:tcW w:w="2547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Nombre Autor</w:t>
            </w:r>
          </w:p>
        </w:tc>
        <w:tc>
          <w:tcPr>
            <w:tcW w:w="2362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Firma</w:t>
            </w:r>
          </w:p>
        </w:tc>
        <w:tc>
          <w:tcPr>
            <w:tcW w:w="1404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 xml:space="preserve">Tipo de documento </w:t>
            </w:r>
          </w:p>
        </w:tc>
        <w:tc>
          <w:tcPr>
            <w:tcW w:w="2181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Número de Documento ID:</w:t>
            </w:r>
          </w:p>
        </w:tc>
      </w:tr>
      <w:tr w:rsidR="007D4BDD" w:rsidTr="00F22646">
        <w:trPr>
          <w:trHeight w:val="326"/>
        </w:trPr>
        <w:tc>
          <w:tcPr>
            <w:tcW w:w="2547" w:type="dxa"/>
          </w:tcPr>
          <w:p w:rsidR="007D4BDD" w:rsidRDefault="005D7BE1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Nataly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 xml:space="preserve"> Domicó Murillo</w:t>
            </w:r>
          </w:p>
        </w:tc>
        <w:tc>
          <w:tcPr>
            <w:tcW w:w="2362" w:type="dxa"/>
          </w:tcPr>
          <w:p w:rsidR="007D4BDD" w:rsidRDefault="006B3145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F27B256" wp14:editId="20F149F0">
                  <wp:extent cx="1866900" cy="833539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57" cy="83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:rsidR="007D4BDD" w:rsidRDefault="005D7BE1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CC</w:t>
            </w:r>
            <w:bookmarkStart w:id="0" w:name="_GoBack"/>
            <w:bookmarkEnd w:id="0"/>
          </w:p>
        </w:tc>
        <w:tc>
          <w:tcPr>
            <w:tcW w:w="2181" w:type="dxa"/>
          </w:tcPr>
          <w:p w:rsidR="007D4BDD" w:rsidRDefault="005D7BE1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  <w:t>1152697425</w:t>
            </w:r>
          </w:p>
        </w:tc>
      </w:tr>
      <w:tr w:rsidR="007D4BDD" w:rsidTr="00F22646">
        <w:tc>
          <w:tcPr>
            <w:tcW w:w="2547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362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1404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181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</w:tr>
      <w:tr w:rsidR="007D4BDD" w:rsidTr="00F22646">
        <w:tc>
          <w:tcPr>
            <w:tcW w:w="2547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362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1404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181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</w:tr>
      <w:tr w:rsidR="007D4BDD" w:rsidTr="00F22646">
        <w:tc>
          <w:tcPr>
            <w:tcW w:w="2547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362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1404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  <w:tc>
          <w:tcPr>
            <w:tcW w:w="2181" w:type="dxa"/>
          </w:tcPr>
          <w:p w:rsidR="007D4BDD" w:rsidRDefault="007D4BDD" w:rsidP="00F226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_tradnl"/>
              </w:rPr>
            </w:pPr>
          </w:p>
        </w:tc>
      </w:tr>
    </w:tbl>
    <w:p w:rsidR="007D4BDD" w:rsidRPr="007D4BDD" w:rsidRDefault="007D4BDD" w:rsidP="007D4BD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7D4BDD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 </w:t>
      </w:r>
    </w:p>
    <w:p w:rsidR="00C76AA2" w:rsidRPr="00193AB1" w:rsidRDefault="00C76AA2" w:rsidP="00C76AA2">
      <w:pPr>
        <w:rPr>
          <w:rFonts w:ascii="Times New Roman" w:hAnsi="Times New Roman" w:cs="Times New Roman"/>
          <w:sz w:val="24"/>
          <w:szCs w:val="24"/>
        </w:rPr>
      </w:pPr>
    </w:p>
    <w:sectPr w:rsidR="00C76AA2" w:rsidRPr="00193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419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s-CO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72"/>
    <w:rsid w:val="00193AB1"/>
    <w:rsid w:val="002078E1"/>
    <w:rsid w:val="003C2FB1"/>
    <w:rsid w:val="003D20AA"/>
    <w:rsid w:val="00405CA5"/>
    <w:rsid w:val="0051167D"/>
    <w:rsid w:val="005D7BE1"/>
    <w:rsid w:val="006B3145"/>
    <w:rsid w:val="007D4BDD"/>
    <w:rsid w:val="008E7872"/>
    <w:rsid w:val="00B5238C"/>
    <w:rsid w:val="00C76AA2"/>
    <w:rsid w:val="00EB76F2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80DD"/>
  <w15:chartTrackingRefBased/>
  <w15:docId w15:val="{0A47CF64-254F-4E8B-BC64-84FE61EC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4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styleId="Encabezado">
    <w:name w:val="header"/>
    <w:basedOn w:val="Normal"/>
    <w:link w:val="EncabezadoCar"/>
    <w:uiPriority w:val="99"/>
    <w:rsid w:val="00193A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3AB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193A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B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BDD"/>
    <w:rPr>
      <w:rFonts w:ascii="Times New Roman" w:hAnsi="Times New Roman" w:cs="Times New Roman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D4BDD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7D4BDD"/>
    <w:rPr>
      <w:b/>
      <w:bCs/>
    </w:rPr>
  </w:style>
  <w:style w:type="character" w:styleId="nfasis">
    <w:name w:val="Emphasis"/>
    <w:basedOn w:val="Fuentedeprrafopredeter"/>
    <w:uiPriority w:val="20"/>
    <w:qFormat/>
    <w:rsid w:val="007D4BDD"/>
    <w:rPr>
      <w:i/>
      <w:iCs/>
    </w:rPr>
  </w:style>
  <w:style w:type="table" w:styleId="Tablaconcuadrcula">
    <w:name w:val="Table Grid"/>
    <w:basedOn w:val="Tablanormal"/>
    <w:uiPriority w:val="39"/>
    <w:rsid w:val="007D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Unipluriversidad</dc:creator>
  <cp:keywords/>
  <dc:description/>
  <cp:lastModifiedBy>Naty Domicó Murillo</cp:lastModifiedBy>
  <cp:revision>6</cp:revision>
  <dcterms:created xsi:type="dcterms:W3CDTF">2019-05-30T03:19:00Z</dcterms:created>
  <dcterms:modified xsi:type="dcterms:W3CDTF">2019-06-10T21:56:00Z</dcterms:modified>
</cp:coreProperties>
</file>